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287D8BEC" w:rsidR="00682778" w:rsidRPr="00F736C3" w:rsidRDefault="00961A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72BA3CE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1A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2F7AAEBA" w:rsidR="0065064B" w:rsidRPr="00F736C3" w:rsidRDefault="00961A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1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628BE410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1A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7C9CE868" w:rsidR="00E85715" w:rsidRPr="00F736C3" w:rsidRDefault="00961A0F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1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4722A42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961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ฤหัสบดีที่ 23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C599A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DA83A97" w:rsidR="00206F70" w:rsidRPr="00E41BDB" w:rsidRDefault="00961A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A8CCEA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2023-04-28T04:42:00Z</cp:lastPrinted>
  <dcterms:created xsi:type="dcterms:W3CDTF">2024-04-29T08:37:00Z</dcterms:created>
  <dcterms:modified xsi:type="dcterms:W3CDTF">2024-05-18T10:26:00Z</dcterms:modified>
</cp:coreProperties>
</file>