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EE62721" w:rsidR="003C3CB2" w:rsidRDefault="0069449E" w:rsidP="00351C56">
      <w:pPr>
        <w:tabs>
          <w:tab w:val="left" w:pos="9165"/>
        </w:tabs>
        <w:rPr>
          <w:sz w:val="2"/>
          <w:szCs w:val="2"/>
        </w:rPr>
      </w:pPr>
      <w:r>
        <w:rPr>
          <w:rFonts w:ascii="Tahoma" w:hAnsi="Tahoma" w:cs="Tahoma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23776" behindDoc="0" locked="0" layoutInCell="1" allowOverlap="1" wp14:anchorId="5BC42C19" wp14:editId="0BECE655">
            <wp:simplePos x="0" y="0"/>
            <wp:positionH relativeFrom="margin">
              <wp:posOffset>2428240</wp:posOffset>
            </wp:positionH>
            <wp:positionV relativeFrom="paragraph">
              <wp:posOffset>-285750</wp:posOffset>
            </wp:positionV>
            <wp:extent cx="2066925" cy="1325572"/>
            <wp:effectExtent l="0" t="0" r="0" b="8255"/>
            <wp:wrapNone/>
            <wp:docPr id="87408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325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FE4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B92440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D7CFC4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5FC525F8" w:rsidR="00682778" w:rsidRPr="00F736C3" w:rsidRDefault="0069449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133E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14AC611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00D608BB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42F3854D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944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155ED669" w:rsidR="00E85715" w:rsidRPr="00F736C3" w:rsidRDefault="0069449E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3983C94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1D1F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230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F6E94A8" w:rsidR="00682778" w:rsidRPr="00AD6D58" w:rsidRDefault="0069449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Tahoma" w:hAnsi="Tahoma" w:cs="Tahoma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21728" behindDoc="0" locked="0" layoutInCell="1" allowOverlap="1" wp14:anchorId="4E450922" wp14:editId="574EFA80">
            <wp:simplePos x="0" y="0"/>
            <wp:positionH relativeFrom="column">
              <wp:posOffset>3952875</wp:posOffset>
            </wp:positionH>
            <wp:positionV relativeFrom="paragraph">
              <wp:posOffset>33020</wp:posOffset>
            </wp:positionV>
            <wp:extent cx="1544613" cy="990600"/>
            <wp:effectExtent l="0" t="0" r="0" b="0"/>
            <wp:wrapNone/>
            <wp:docPr id="1723890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613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299C0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9D7DEDA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69449E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69449E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8EB72B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44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69449E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C44FBDB" w:rsidR="00206F70" w:rsidRPr="00E41BDB" w:rsidRDefault="0069449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41651DA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71C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30A0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449E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1140</Words>
  <Characters>6499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2023-04-28T04:42:00Z</cp:lastPrinted>
  <dcterms:created xsi:type="dcterms:W3CDTF">2024-05-14T04:37:00Z</dcterms:created>
  <dcterms:modified xsi:type="dcterms:W3CDTF">2024-05-14T04:37:00Z</dcterms:modified>
</cp:coreProperties>
</file>