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322B9A4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0A2916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A2916">
              <w:rPr>
                <w:rFonts w:ascii="Browallia New" w:hAnsi="Browallia New" w:cs="Browallia New"/>
                <w:sz w:val="44"/>
                <w:szCs w:val="44"/>
              </w:rPr>
              <w:t xml:space="preserve">FUJI KAMIKOJI JAPAN ALPS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9459BD" w:rsidR="00682778" w:rsidRPr="00C70828" w:rsidRDefault="000A291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13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813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53254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22D1D0A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8136C1" w:rsidRPr="008136C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1B7DCE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0CBB54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8136C1" w:rsidRPr="008136C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2B4AF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136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2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136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A2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ED012A" w:rsidR="00E23161" w:rsidRPr="005821C2" w:rsidRDefault="000A291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136C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C6E3B3" w:rsidR="00E23161" w:rsidRPr="00F21D2B" w:rsidRDefault="000A2916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136C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D6D706F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0A2916"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0A2916"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A47BE02" w:rsidR="00553244" w:rsidRPr="000A2916" w:rsidRDefault="000A291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C7BE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B84B9" w14:textId="77777777" w:rsidR="00EC7BED" w:rsidRDefault="00EC7BED" w:rsidP="004446AE">
      <w:pPr>
        <w:spacing w:after="0" w:line="240" w:lineRule="auto"/>
      </w:pPr>
      <w:r>
        <w:separator/>
      </w:r>
    </w:p>
  </w:endnote>
  <w:endnote w:type="continuationSeparator" w:id="0">
    <w:p w14:paraId="3233C91B" w14:textId="77777777" w:rsidR="00EC7BED" w:rsidRDefault="00EC7BE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B54A9" w14:textId="77777777" w:rsidR="00EC7BED" w:rsidRDefault="00EC7BED" w:rsidP="004446AE">
      <w:pPr>
        <w:spacing w:after="0" w:line="240" w:lineRule="auto"/>
      </w:pPr>
      <w:r>
        <w:separator/>
      </w:r>
    </w:p>
  </w:footnote>
  <w:footnote w:type="continuationSeparator" w:id="0">
    <w:p w14:paraId="5A36CD9C" w14:textId="77777777" w:rsidR="00EC7BED" w:rsidRDefault="00EC7BE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3281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2916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D647D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6CB7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0F57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42C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36C1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9E3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BED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1587</Words>
  <Characters>9051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2024-04-09T09:25:00Z</cp:lastPrinted>
  <dcterms:created xsi:type="dcterms:W3CDTF">2024-05-07T05:16:00Z</dcterms:created>
  <dcterms:modified xsi:type="dcterms:W3CDTF">2024-05-07T05:16:00Z</dcterms:modified>
</cp:coreProperties>
</file>