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ED6CA5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สวยตะโกน </w:t>
            </w:r>
            <w:proofErr w:type="gramStart"/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เที่ยวเต็ม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</w:t>
            </w:r>
            <w:proofErr w:type="gramEnd"/>
            <w:r w:rsidRPr="00E40C9F">
              <w:rPr>
                <w:rFonts w:ascii="Browallia New" w:hAnsi="Browallia New" w:cs="Browallia New"/>
                <w:sz w:val="44"/>
                <w:szCs w:val="44"/>
              </w:rPr>
              <w:t>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8C22B1" w:rsidR="00682778" w:rsidRPr="00C70828" w:rsidRDefault="00DE51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D53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9D53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98228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53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849A20" w:rsidR="009738FA" w:rsidRPr="00FA71CA" w:rsidRDefault="009738FA" w:rsidP="009D53E3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9D53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  <w:r w:rsidR="009D53E3" w:rsidRPr="009D53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26836C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53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EDFA8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D53E3" w:rsidRPr="009D53E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C98B2F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53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9D53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380A7A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D53E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8B592F" w:rsidR="00E23161" w:rsidRPr="00F21D2B" w:rsidRDefault="00DE5187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D53E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6256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F36F1" w14:textId="77777777" w:rsidR="0016256F" w:rsidRDefault="0016256F" w:rsidP="004446AE">
      <w:pPr>
        <w:spacing w:after="0" w:line="240" w:lineRule="auto"/>
      </w:pPr>
      <w:r>
        <w:separator/>
      </w:r>
    </w:p>
  </w:endnote>
  <w:endnote w:type="continuationSeparator" w:id="0">
    <w:p w14:paraId="347E06CC" w14:textId="77777777" w:rsidR="0016256F" w:rsidRDefault="001625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C9386" w14:textId="77777777" w:rsidR="0016256F" w:rsidRDefault="0016256F" w:rsidP="004446AE">
      <w:pPr>
        <w:spacing w:after="0" w:line="240" w:lineRule="auto"/>
      </w:pPr>
      <w:r>
        <w:separator/>
      </w:r>
    </w:p>
  </w:footnote>
  <w:footnote w:type="continuationSeparator" w:id="0">
    <w:p w14:paraId="522507A4" w14:textId="77777777" w:rsidR="0016256F" w:rsidRDefault="001625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256F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53E3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1584</Words>
  <Characters>9034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2024-05-08T02:24:00Z</dcterms:created>
  <dcterms:modified xsi:type="dcterms:W3CDTF">2024-05-08T02:24:00Z</dcterms:modified>
</cp:coreProperties>
</file>