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E4FE16A" w:rsidR="00682778" w:rsidRPr="00335DD2" w:rsidRDefault="00C361C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9895D4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6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46C140F1" w:rsidR="00335DD2" w:rsidRPr="00866042" w:rsidRDefault="00C361C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1AFD9C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6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10B53AC" w:rsidR="00335DD2" w:rsidRPr="00E7470A" w:rsidRDefault="00C361C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36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A751F11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61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1310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032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C361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AE92A5C" w:rsidR="003C59AC" w:rsidRPr="00E41BDB" w:rsidRDefault="00D1032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361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69C23E3" w:rsidR="003C59AC" w:rsidRPr="00E41BDB" w:rsidRDefault="001F33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361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EB8E3" w14:textId="77777777" w:rsidR="000F0338" w:rsidRDefault="000F0338" w:rsidP="00995E65">
      <w:pPr>
        <w:spacing w:after="0" w:line="240" w:lineRule="auto"/>
      </w:pPr>
      <w:r>
        <w:separator/>
      </w:r>
    </w:p>
  </w:endnote>
  <w:endnote w:type="continuationSeparator" w:id="0">
    <w:p w14:paraId="65B10ACC" w14:textId="77777777" w:rsidR="000F0338" w:rsidRDefault="000F0338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C5772" w14:textId="77777777" w:rsidR="000F0338" w:rsidRDefault="000F0338" w:rsidP="00995E65">
      <w:pPr>
        <w:spacing w:after="0" w:line="240" w:lineRule="auto"/>
      </w:pPr>
      <w:r>
        <w:separator/>
      </w:r>
    </w:p>
  </w:footnote>
  <w:footnote w:type="continuationSeparator" w:id="0">
    <w:p w14:paraId="5BCCD7C0" w14:textId="77777777" w:rsidR="000F0338" w:rsidRDefault="000F0338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81771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1917</Words>
  <Characters>8474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2024-04-18T09:09:00Z</dcterms:created>
  <dcterms:modified xsi:type="dcterms:W3CDTF">2024-04-18T09:09:00Z</dcterms:modified>
</cp:coreProperties>
</file>