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4CEDD6B4" w:rsidR="009C6DC9" w:rsidRDefault="009319AF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1B2BF65">
                <wp:simplePos x="0" y="0"/>
                <wp:positionH relativeFrom="margin">
                  <wp:posOffset>0</wp:posOffset>
                </wp:positionH>
                <wp:positionV relativeFrom="paragraph">
                  <wp:posOffset>4418983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47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2347CF4E" w:rsidR="00682778" w:rsidRPr="009319AF" w:rsidRDefault="00166DB8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166DB8">
              <w:rPr>
                <w:rFonts w:ascii="Browallia New" w:hAnsi="Browallia New" w:cs="Browallia New"/>
                <w:sz w:val="42"/>
                <w:szCs w:val="42"/>
              </w:rPr>
              <w:t>ARN01 SCANDINAVIA 3 CAPITAL 8D5N BY TK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38DCF211" w:rsidR="00E94E8C" w:rsidRPr="00757831" w:rsidRDefault="00166DB8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117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2D269325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024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D3B11AE" w:rsidR="003A38D5" w:rsidRPr="004C1EF0" w:rsidRDefault="00002423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24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212AE6" w:rsidRPr="00323D80" w14:paraId="637A9C36" w14:textId="77777777" w:rsidTr="00F36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D9E2F3" w:themeFill="accent5" w:themeFillTint="33"/>
          </w:tcPr>
          <w:p w14:paraId="36AE9AEF" w14:textId="75D5AD93" w:rsidR="00212AE6" w:rsidRPr="00212AE6" w:rsidRDefault="00212AE6" w:rsidP="00212AE6">
            <w:pPr>
              <w:jc w:val="center"/>
              <w:rPr>
                <w:rFonts w:ascii="Browallia New" w:hAnsi="Browallia New" w:cs="Browallia New"/>
                <w:b w:val="0"/>
                <w:bCs w:val="0"/>
                <w:sz w:val="30"/>
                <w:szCs w:val="30"/>
              </w:rPr>
            </w:pP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: หากติดต่อหัวหน้าทัวร์ไม่ได้ รบกวนแอดไลน์ที่เบอร์ 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>098-442-2422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 เนื่องจากหัวหน้าทัวร์อาจอยู่ต่างประเทศ</w:t>
            </w:r>
          </w:p>
        </w:tc>
      </w:tr>
      <w:tr w:rsidR="00212AE6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212AE6" w:rsidRPr="003A38D5" w:rsidRDefault="00212AE6" w:rsidP="00212AE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52BF7FAC" w:rsidR="00212AE6" w:rsidRPr="00223F78" w:rsidRDefault="00212AE6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66D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166D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166DB8" w:rsidRPr="00166D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26 </w:t>
            </w:r>
            <w:r w:rsidR="00166DB8" w:rsidRPr="00166D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Pr="00166D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2567</w:t>
            </w:r>
          </w:p>
        </w:tc>
        <w:tc>
          <w:tcPr>
            <w:tcW w:w="1198" w:type="dxa"/>
          </w:tcPr>
          <w:p w14:paraId="428586E9" w14:textId="77777777" w:rsidR="00212AE6" w:rsidRPr="003A38D5" w:rsidRDefault="00212AE6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C2256E2" w:rsidR="00212AE6" w:rsidRPr="003A38D5" w:rsidRDefault="009319AF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C565F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9</w:t>
            </w:r>
            <w:r w:rsidR="00212AE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C565F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12AE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12AE6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12AE6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584DE639" w:rsidR="00212AE6" w:rsidRPr="00215A25" w:rsidRDefault="00166DB8" w:rsidP="00212AE6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49376" behindDoc="0" locked="0" layoutInCell="1" allowOverlap="1" wp14:anchorId="5D4534AB" wp14:editId="2D2B9344">
                  <wp:simplePos x="0" y="0"/>
                  <wp:positionH relativeFrom="column">
                    <wp:posOffset>-24745</wp:posOffset>
                  </wp:positionH>
                  <wp:positionV relativeFrom="paragraph">
                    <wp:posOffset>593090</wp:posOffset>
                  </wp:positionV>
                  <wp:extent cx="1404000" cy="735600"/>
                  <wp:effectExtent l="0" t="0" r="5715" b="762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000" cy="7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2AE6">
              <w:fldChar w:fldCharType="begin"/>
            </w:r>
            <w:r w:rsidR="00212AE6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212AE6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2666C7D0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166DB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66DB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212AE6" w:rsidRPr="009C6DC9" w:rsidRDefault="00212AE6" w:rsidP="00212AE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5B5696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212AE6" w:rsidRPr="000F6626" w:rsidRDefault="00212AE6" w:rsidP="00212AE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5A445A24" w14:textId="77777777" w:rsidR="009319AF" w:rsidRDefault="009319AF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4A645CF2" w:rsidR="00D340CA" w:rsidRDefault="00166DB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327B2A55" w:rsidR="00D340CA" w:rsidRDefault="00166DB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TK069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24A91ED4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166DB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7377FBE" w:rsidR="00D340CA" w:rsidRDefault="00166DB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B8F9915" w:rsidR="00D340CA" w:rsidRDefault="00166DB8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05.20+1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72636861" w:rsidR="00D340CA" w:rsidRDefault="00166DB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319AF" w14:paraId="74758B3C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566C4CDD" w14:textId="257C4C3B" w:rsidR="009319AF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13CD8D3C" w14:textId="454250AB" w:rsidR="009319AF" w:rsidRPr="00D77AB5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TK1793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4FAFED32" w14:textId="4D153981" w:rsidR="009319AF" w:rsidRDefault="00166DB8" w:rsidP="009319A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– ARN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2B2B6C0F" w14:textId="383304FE" w:rsidR="009319AF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DD4D92" w14:textId="1BEAA487" w:rsidR="009319AF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3F5B6E0" w14:textId="1787555C" w:rsidR="009319AF" w:rsidRDefault="00166DB8" w:rsidP="009319A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03.35</w:t>
            </w:r>
            <w:r w:rsidR="009319A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319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319AF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24E9DC9E" w:rsidR="009319AF" w:rsidRPr="00400A4B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ก.ค.</w:t>
            </w:r>
            <w:r w:rsidRPr="00166D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0AE32407" w:rsidR="009319AF" w:rsidRPr="00400A4B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TK1782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64D7358A" w:rsidR="009319AF" w:rsidRPr="00400A4B" w:rsidRDefault="00166DB8" w:rsidP="009319A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CPH – IST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7A6C9406" w:rsidR="009319AF" w:rsidRPr="00400A4B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7F37D7F1" w:rsidR="009319AF" w:rsidRPr="00400A4B" w:rsidRDefault="00166DB8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3B3160B4" w:rsidR="009319AF" w:rsidRPr="00400A4B" w:rsidRDefault="00166DB8" w:rsidP="009319A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03.20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166DB8" w14:paraId="66D600F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7BE5BE96" w14:textId="303C8C6A" w:rsidR="00166DB8" w:rsidRDefault="00166DB8" w:rsidP="00166DB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ก.ค.</w:t>
            </w:r>
            <w:r w:rsidRPr="00166D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37CD7275" w14:textId="76B299BC" w:rsidR="00166DB8" w:rsidRPr="00400A4B" w:rsidRDefault="00166DB8" w:rsidP="00166DB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FACD6FB" w14:textId="3D94EE70" w:rsidR="00166DB8" w:rsidRDefault="00166DB8" w:rsidP="00166DB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04B48" w14:textId="53F11934" w:rsidR="00166DB8" w:rsidRDefault="00166DB8" w:rsidP="00166DB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014B271" w14:textId="69A1A3FD" w:rsidR="00166DB8" w:rsidRDefault="00166DB8" w:rsidP="00166DB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15.25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150E761D" w14:textId="5707479B" w:rsidR="00166DB8" w:rsidRDefault="00166DB8" w:rsidP="00166DB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09.50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1DE925FE" w:rsidR="002D22ED" w:rsidRDefault="003A38D5" w:rsidP="009319AF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12AE6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0AD2346" w14:textId="1C1ACAF8" w:rsidR="009319AF" w:rsidRDefault="009319AF" w:rsidP="009319AF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EURO</w:t>
      </w:r>
    </w:p>
    <w:p w14:paraId="3CD942B5" w14:textId="77777777" w:rsidR="009319AF" w:rsidRPr="00B07B4E" w:rsidRDefault="009319AF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17571275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166DB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7180EDD7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166DB8">
                    <w:rPr>
                      <w:rFonts w:hint="cs"/>
                      <w:b/>
                      <w:bCs/>
                      <w:color w:val="0000FF"/>
                      <w:cs/>
                    </w:rPr>
                    <w:t>ง</w:t>
                  </w:r>
                  <w:r w:rsidR="00166DB8" w:rsidRPr="00166DB8">
                    <w:rPr>
                      <w:rFonts w:cs="Cordia New"/>
                      <w:b/>
                      <w:bCs/>
                      <w:color w:val="0000FF"/>
                      <w:cs/>
                    </w:rPr>
                    <w:t>สต๊อกโฮล์ม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166DB8">
                    <w:rPr>
                      <w:rFonts w:hint="cs"/>
                      <w:b/>
                      <w:bCs/>
                      <w:color w:val="0000FF"/>
                      <w:cs/>
                    </w:rPr>
                    <w:t>สวีเดน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3EF68939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6500E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</w:t>
                  </w:r>
                  <w:r w:rsidR="00B6500E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64650EC0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166DB8" w:rsidRPr="00166DB8">
                    <w:rPr>
                      <w:rFonts w:cs="Cordia New"/>
                      <w:b/>
                      <w:bCs/>
                      <w:color w:val="0000FF"/>
                      <w:cs/>
                    </w:rPr>
                    <w:t>คาร์ลสตัด</w:t>
                  </w:r>
                  <w:r w:rsidR="00B755E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166DB8">
                    <w:rPr>
                      <w:rFonts w:hint="cs"/>
                      <w:b/>
                      <w:bCs/>
                      <w:color w:val="0000FF"/>
                      <w:cs/>
                    </w:rPr>
                    <w:t>สวีเดน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0D96CFD6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755E9">
                    <w:rPr>
                      <w:b/>
                      <w:bCs/>
                      <w:color w:val="0000FF"/>
                    </w:rPr>
                    <w:t>1</w:t>
                  </w:r>
                  <w:r w:rsidR="00B6500E">
                    <w:rPr>
                      <w:b/>
                      <w:bCs/>
                      <w:color w:val="0000FF"/>
                    </w:rPr>
                    <w:t>1</w:t>
                  </w:r>
                  <w:r w:rsidR="00B755E9">
                    <w:rPr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</w:t>
                  </w:r>
                  <w:r w:rsidR="00B755E9">
                    <w:rPr>
                      <w:b/>
                      <w:bCs/>
                      <w:color w:val="0000FF"/>
                    </w:rPr>
                    <w:t>1</w:t>
                  </w:r>
                  <w:r w:rsidR="00B6500E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37A19397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166DB8" w:rsidRPr="00166DB8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ออสโล</w:t>
                  </w:r>
                  <w:r w:rsidR="00B755E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166DB8">
                    <w:rPr>
                      <w:rFonts w:hint="cs"/>
                      <w:b/>
                      <w:bCs/>
                      <w:color w:val="0000FF"/>
                      <w:cs/>
                    </w:rPr>
                    <w:t>นอร์เวย์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63681FCA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6500E">
                    <w:rPr>
                      <w:b/>
                      <w:bCs/>
                      <w:color w:val="0000FF"/>
                    </w:rPr>
                    <w:t>09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5AEB">
                    <w:rPr>
                      <w:b/>
                      <w:bCs/>
                      <w:color w:val="0000FF"/>
                    </w:rPr>
                    <w:t>1</w:t>
                  </w:r>
                  <w:r w:rsidR="00B755E9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66DB8" w14:paraId="2884119E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BAFD46B" w14:textId="2C813522" w:rsidR="00166DB8" w:rsidRPr="00BF28A7" w:rsidRDefault="00166DB8" w:rsidP="00166DB8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B6500E" w:rsidRPr="00B6500E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โคเปนเฮเก้น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B6500E">
                    <w:rPr>
                      <w:rFonts w:hint="cs"/>
                      <w:b/>
                      <w:bCs/>
                      <w:color w:val="0000FF"/>
                      <w:cs/>
                    </w:rPr>
                    <w:t>เดนมาร์ก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74F266" w14:textId="37332B95" w:rsidR="00166DB8" w:rsidRPr="00BF28A7" w:rsidRDefault="00166DB8" w:rsidP="00166DB8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B6500E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B6500E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90D939A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6500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12 มิถุนายน</w:t>
            </w:r>
            <w:r w:rsidR="00A05AE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4DE3CAC0" w14:textId="77777777" w:rsidR="00A05AEB" w:rsidRDefault="00A05AEB" w:rsidP="00A05AEB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05AE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 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B0A0C6D" w14:textId="7AA959B7" w:rsidR="00D83180" w:rsidRPr="00D83180" w:rsidRDefault="009C6DC9" w:rsidP="00A05AEB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6F929587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500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61F79B52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565F3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565F3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35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AEAF3EB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565F3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17 </w:t>
            </w:r>
            <w:r w:rsidR="00C565F3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มิถุนายน </w:t>
            </w:r>
            <w:r w:rsidR="00C565F3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2567</w:t>
            </w:r>
          </w:p>
          <w:p w14:paraId="650D490C" w14:textId="77777777" w:rsidR="00C565F3" w:rsidRDefault="00C565F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C565F3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D7DEDC9" w:rsidR="000C05E5" w:rsidRPr="00B6500E" w:rsidRDefault="00B6500E" w:rsidP="000C05E5">
            <w:pPr>
              <w:spacing w:line="276" w:lineRule="auto"/>
              <w:ind w:right="141"/>
              <w:jc w:val="thaiDistribute"/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</w:pP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>อัตรานี้ยังไม่รวมค่าทิปพนักงานขับรถ หัวหน้าทัวร์</w:t>
            </w:r>
            <w:r w:rsidR="000C05E5"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 xml:space="preserve"> 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>ตามธรรมเนียม เป็นเงิน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</w:rPr>
              <w:t xml:space="preserve"> 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 xml:space="preserve">จำนวน </w:t>
            </w:r>
            <w:r w:rsidRPr="00B6500E">
              <w:rPr>
                <w:rFonts w:ascii="EucrosiaUPC" w:eastAsia="PMingLiU" w:hAnsi="EucrosiaUPC" w:cs="EucrosiaUPC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B6500E">
              <w:rPr>
                <w:rFonts w:ascii="EucrosiaUPC" w:eastAsia="PMingLiU" w:hAnsi="EucrosiaUPC" w:cs="EucrosiaUPC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B6500E">
              <w:rPr>
                <w:rFonts w:ascii="EucrosiaUPC" w:eastAsia="PMingLiU" w:hAnsi="EucrosiaUPC" w:cs="EucrosiaUPC"/>
                <w:b/>
                <w:bCs/>
                <w:color w:val="0000FF"/>
                <w:sz w:val="36"/>
                <w:szCs w:val="36"/>
                <w:highlight w:val="yellow"/>
              </w:rPr>
              <w:t>EURO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</w:rPr>
              <w:t xml:space="preserve">  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>ต่อ ทริป ต่อ ลูกค้า ผู้เดินทาง 1 ท่าน รวมไปถึงเด็ก ยกเว้นเด็กอายุไม่ถึง 2 ปี ณ วันเดินทางกลับ (</w:t>
            </w:r>
            <w:r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</w:rPr>
              <w:t xml:space="preserve">Infant) </w:t>
            </w:r>
            <w:r w:rsidR="000C05E5" w:rsidRPr="00B6500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="000C05E5" w:rsidRPr="00B6500E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="000C05E5" w:rsidRPr="00B6500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="000C05E5"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>เพิ่มเติม</w:t>
            </w:r>
            <w:r w:rsidR="000C05E5" w:rsidRPr="00B6500E">
              <w:rPr>
                <w:rFonts w:ascii="EucrosiaUPC" w:eastAsia="PMingLiU" w:hAnsi="EucrosiaUPC" w:cs="EucrosiaUPC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376A2E10" w14:textId="49B85096" w:rsidR="009F6956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90CE613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7F502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2423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0F6757"/>
    <w:rsid w:val="001104E4"/>
    <w:rsid w:val="001175C7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66DB8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2AE6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8527F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072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273D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7F5027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AF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05AEB"/>
    <w:rsid w:val="00A06CE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500E"/>
    <w:rsid w:val="00B66F0D"/>
    <w:rsid w:val="00B677DD"/>
    <w:rsid w:val="00B755E9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5F3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4CD0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A8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2023-12-14T12:14:00Z</cp:lastPrinted>
  <dcterms:created xsi:type="dcterms:W3CDTF">2024-06-12T07:29:00Z</dcterms:created>
  <dcterms:modified xsi:type="dcterms:W3CDTF">2024-06-17T04:05:00Z</dcterms:modified>
</cp:coreProperties>
</file>