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3EEAB1C" w:rsidR="00682778" w:rsidRPr="00F736C3" w:rsidRDefault="00C0364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67452A4D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36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55838EC4" w:rsidR="0065064B" w:rsidRPr="00F736C3" w:rsidRDefault="00170E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0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70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2B7407C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36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7F23476E" w:rsidR="00335DD2" w:rsidRPr="00F736C3" w:rsidRDefault="00170EE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0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663613F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036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EFC21E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036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2FF317B" w:rsidR="00206F70" w:rsidRPr="00E41BDB" w:rsidRDefault="00C036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0EBC059A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2C782B24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1A77F8B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6EA7C082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036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E81289B" w14:textId="2C756F23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036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8454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951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2024-03-13T12:45:00Z</cp:lastPrinted>
  <dcterms:created xsi:type="dcterms:W3CDTF">2022-12-10T10:52:00Z</dcterms:created>
  <dcterms:modified xsi:type="dcterms:W3CDTF">2024-04-12T08:15:00Z</dcterms:modified>
</cp:coreProperties>
</file>