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5A7022" w:rsidR="00AD5B53" w:rsidRPr="000A3856" w:rsidRDefault="00605BC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HKG44 HONGKONG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ดูพลุ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>SONGKARN BY HB 3D2N (APR)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9F7B06B" w:rsidR="00682778" w:rsidRPr="00335DD2" w:rsidRDefault="00605B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เมษายน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6618A0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แพตตี้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E4F61EE" w:rsidR="00335DD2" w:rsidRPr="00866042" w:rsidRDefault="00605BC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096-474-6655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6EA90BDD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05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6DC4FBDE" w:rsidR="009A1FCE" w:rsidRPr="00866042" w:rsidRDefault="00605BCF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6C8749E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868FF9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ABB0CE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2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B59B1" w14:textId="77777777" w:rsidR="00DE4D7D" w:rsidRDefault="00DE4D7D" w:rsidP="00995E65">
      <w:pPr>
        <w:spacing w:after="0" w:line="240" w:lineRule="auto"/>
      </w:pPr>
      <w:r>
        <w:separator/>
      </w:r>
    </w:p>
  </w:endnote>
  <w:endnote w:type="continuationSeparator" w:id="0">
    <w:p w14:paraId="0FBFFE13" w14:textId="77777777" w:rsidR="00DE4D7D" w:rsidRDefault="00DE4D7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8ABA6" w14:textId="77777777" w:rsidR="00DE4D7D" w:rsidRDefault="00DE4D7D" w:rsidP="00995E65">
      <w:pPr>
        <w:spacing w:after="0" w:line="240" w:lineRule="auto"/>
      </w:pPr>
      <w:r>
        <w:separator/>
      </w:r>
    </w:p>
  </w:footnote>
  <w:footnote w:type="continuationSeparator" w:id="0">
    <w:p w14:paraId="17C507E7" w14:textId="77777777" w:rsidR="00DE4D7D" w:rsidRDefault="00DE4D7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DE4D7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1571</Words>
  <Characters>8959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2024-04-04T04:14:00Z</dcterms:created>
  <dcterms:modified xsi:type="dcterms:W3CDTF">2024-04-04T04:14:00Z</dcterms:modified>
</cp:coreProperties>
</file>