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BBD2B0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18189161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7BA81D40" w:rsidR="00682778" w:rsidRPr="00B1243A" w:rsidRDefault="00772641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772641">
              <w:rPr>
                <w:rFonts w:ascii="Browallia New" w:hAnsi="Browallia New" w:cs="Browallia New"/>
                <w:color w:val="auto"/>
                <w:sz w:val="40"/>
                <w:szCs w:val="48"/>
              </w:rPr>
              <w:t>TBS10 GRAND GEORGIA GOOD TIME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02370E78" w:rsidR="00E94E8C" w:rsidRPr="004C1EF0" w:rsidRDefault="00772641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DF3FEA0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26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รัตน์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43F66970" w:rsidR="003A38D5" w:rsidRPr="004C1EF0" w:rsidRDefault="00772641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77264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97-246-4698</w:t>
            </w:r>
          </w:p>
        </w:tc>
      </w:tr>
      <w:tr w:rsidR="003A38D5" w14:paraId="5CC2E04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1F2D9B8" w:rsidR="009C0C54" w:rsidRPr="00223F78" w:rsidRDefault="003A38D5" w:rsidP="000937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726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FD05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726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13 </w:t>
            </w:r>
            <w:r w:rsidR="007726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136C9B" w:rsidRPr="003A38D5" w:rsidRDefault="00E47070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FD05E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51D0F7B" w:rsidR="00223F78" w:rsidRPr="00164FD8" w:rsidRDefault="0077264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 มี.ค.</w:t>
            </w:r>
            <w:r w:rsidR="00FD05E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02FF4DD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38242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95B941C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2C9D7C5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6370770F" w:rsidR="000937F3" w:rsidRPr="00164FD8" w:rsidRDefault="0077264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164FD8" w:rsidRDefault="00233530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0242384" w:rsidR="000937F3" w:rsidRPr="00164FD8" w:rsidRDefault="0077264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726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7726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D6BAF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TK3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 w:rsidR="00600D99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E5A6682" w:rsidR="000937F3" w:rsidRPr="00164FD8" w:rsidRDefault="00164FD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29BA68F3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A96B0A3" w:rsidR="00F535A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26BBFD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4C746E4D" w:rsidR="000937F3" w:rsidRPr="00164FD8" w:rsidRDefault="00772641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726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77264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2CF24968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70B822E" w:rsidR="000937F3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38DC86F0" w:rsidR="000937F3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  <w:r w:rsidR="005960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3A053FD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42A8445B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772641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39DF4DD4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000E01"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 w:rsidR="00000E0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30A424BB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5CEABCBE" w:rsidR="00000E01" w:rsidRPr="00000E01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786009FC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1B70A966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9078136" w14:textId="4373EFC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F4BFD8" w14:textId="6213F8D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7264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4A49B362" w14:textId="63A15BE3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7264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5 มีนาคม </w:t>
            </w:r>
            <w:r w:rsidR="00FD05E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260914" w14:textId="0CCE7E17" w:rsidR="00B87679" w:rsidRDefault="00B87679" w:rsidP="00B8767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7264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3855134" w14:textId="77777777" w:rsid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E79D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1448</Words>
  <Characters>8254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2024-03-05T05:00:00Z</dcterms:created>
  <dcterms:modified xsi:type="dcterms:W3CDTF">2024-03-05T05:00:00Z</dcterms:modified>
</cp:coreProperties>
</file>