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38B445A" w:rsidR="00682778" w:rsidRPr="006C458A" w:rsidRDefault="001662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66207">
              <w:rPr>
                <w:rFonts w:ascii="Browallia New" w:hAnsi="Browallia New" w:cs="Browallia New"/>
                <w:noProof/>
                <w:sz w:val="40"/>
                <w:szCs w:val="40"/>
              </w:rPr>
              <w:t>KIX57 TG BKK OSAKA FULL BLOOM SAKURA 5D3N (MAR)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313D3E" w:rsidR="00682778" w:rsidRPr="00C70828" w:rsidRDefault="00437C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245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166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245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A55ED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45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08D4EA" w:rsidR="009738FA" w:rsidRPr="00C70828" w:rsidRDefault="0042453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45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D6A21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45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E991F20" w:rsidR="00674591" w:rsidRPr="00441C52" w:rsidRDefault="0042453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45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245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245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D17368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245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245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70907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24535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37E71E" w:rsidR="00E23161" w:rsidRPr="005821C2" w:rsidRDefault="001662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2453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9EEAF4F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166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73</w:t>
            </w:r>
          </w:p>
        </w:tc>
        <w:tc>
          <w:tcPr>
            <w:tcW w:w="2410" w:type="dxa"/>
          </w:tcPr>
          <w:p w14:paraId="73D99778" w14:textId="76E202E4" w:rsidR="00E23161" w:rsidRPr="005821C2" w:rsidRDefault="0016620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2D3EB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1662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1662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2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1662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A49FC3F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166207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1</w:t>
            </w:r>
            <w:r w:rsidR="00166207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,500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8310A" w14:textId="77777777" w:rsidR="00D209A7" w:rsidRDefault="00D209A7" w:rsidP="004446AE">
      <w:pPr>
        <w:spacing w:after="0" w:line="240" w:lineRule="auto"/>
      </w:pPr>
      <w:r>
        <w:separator/>
      </w:r>
    </w:p>
  </w:endnote>
  <w:endnote w:type="continuationSeparator" w:id="0">
    <w:p w14:paraId="1AE920DF" w14:textId="77777777" w:rsidR="00D209A7" w:rsidRDefault="00D209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6E173" w14:textId="77777777" w:rsidR="00D209A7" w:rsidRDefault="00D209A7" w:rsidP="004446AE">
      <w:pPr>
        <w:spacing w:after="0" w:line="240" w:lineRule="auto"/>
      </w:pPr>
      <w:r>
        <w:separator/>
      </w:r>
    </w:p>
  </w:footnote>
  <w:footnote w:type="continuationSeparator" w:id="0">
    <w:p w14:paraId="6860BF96" w14:textId="77777777" w:rsidR="00D209A7" w:rsidRDefault="00D209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506209">
    <w:abstractNumId w:val="2"/>
  </w:num>
  <w:num w:numId="2" w16cid:durableId="499778948">
    <w:abstractNumId w:val="3"/>
  </w:num>
  <w:num w:numId="3" w16cid:durableId="1398825482">
    <w:abstractNumId w:val="1"/>
  </w:num>
  <w:num w:numId="4" w16cid:durableId="21327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6207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535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1566</Words>
  <Characters>8932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2024-03-18T14:14:00Z</cp:lastPrinted>
  <dcterms:created xsi:type="dcterms:W3CDTF">2024-03-18T14:16:00Z</dcterms:created>
  <dcterms:modified xsi:type="dcterms:W3CDTF">2024-03-18T14:16:00Z</dcterms:modified>
</cp:coreProperties>
</file>