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38B445A" w:rsidR="00682778" w:rsidRPr="006C458A" w:rsidRDefault="0016620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66207">
              <w:rPr>
                <w:rFonts w:ascii="Browallia New" w:hAnsi="Browallia New" w:cs="Browallia New"/>
                <w:noProof/>
                <w:sz w:val="40"/>
                <w:szCs w:val="40"/>
              </w:rPr>
              <w:t>KIX57 TG BKK OSAKA FULL BLOOM SAKURA 5D3N (MAR)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5A316A9" w:rsidR="00682778" w:rsidRPr="00C70828" w:rsidRDefault="00437C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166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166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80FE122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6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นัทพันธ์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E1DF06B" w:rsidR="009738FA" w:rsidRPr="00C70828" w:rsidRDefault="0016620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662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1BE2B6B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6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4CA299D" w:rsidR="00674591" w:rsidRPr="00441C52" w:rsidRDefault="0016620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662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40957E9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64C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662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3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662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37C48" w:rsidRPr="00437C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437C48" w:rsidRPr="00437C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A7E410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43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397E02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66207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47A6FDFB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TG622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6EC55D7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</w:t>
            </w:r>
            <w:r w:rsidR="00EC39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D525F1E" w:rsidR="00E23161" w:rsidRPr="005821C2" w:rsidRDefault="0016620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27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EC3907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ี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</w:t>
            </w:r>
            <w:r w:rsidR="00EC3907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 67</w:t>
            </w:r>
          </w:p>
        </w:tc>
        <w:tc>
          <w:tcPr>
            <w:tcW w:w="2693" w:type="dxa"/>
          </w:tcPr>
          <w:p w14:paraId="337392F5" w14:textId="39EEAF4F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166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73</w:t>
            </w:r>
          </w:p>
        </w:tc>
        <w:tc>
          <w:tcPr>
            <w:tcW w:w="2410" w:type="dxa"/>
          </w:tcPr>
          <w:p w14:paraId="73D99778" w14:textId="76E202E4" w:rsidR="00E23161" w:rsidRPr="005821C2" w:rsidRDefault="0016620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2D3EB7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1662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.2</w:t>
            </w:r>
            <w:r w:rsidR="001662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62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1662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38DE665" w:rsidR="00553244" w:rsidRPr="00323D16" w:rsidRDefault="00C1761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437C48" w:rsidRPr="00437C48">
              <w:rPr>
                <w:sz w:val="36"/>
                <w:szCs w:val="36"/>
                <w:highlight w:val="yellow"/>
                <w:cs/>
              </w:rPr>
              <w:t>ฤดูใบไม้ผลิ</w:t>
            </w:r>
            <w:r w:rsidR="00437C48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37C48" w:rsidRPr="00437C48">
              <w:rPr>
                <w:sz w:val="36"/>
                <w:szCs w:val="36"/>
                <w:cs/>
              </w:rPr>
              <w:t xml:space="preserve">จะมีอุณหภูมิเย็นสบาย มีฝนตกบ้างเล็กน้อย ในเดือนมีนาคมจะยังคงหนาวอยู่อุณหภูมิเฉลี่ยอยู่ที่ </w:t>
            </w:r>
            <w:r w:rsidR="00437C48" w:rsidRPr="00437C48">
              <w:rPr>
                <w:sz w:val="36"/>
                <w:szCs w:val="36"/>
              </w:rPr>
              <w:t xml:space="preserve">10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และเริ่มอุ่นขึ้นเรื่อยๆ ในเดือนเมษายนที่ </w:t>
            </w:r>
            <w:r w:rsidR="00437C48" w:rsidRPr="00437C48">
              <w:rPr>
                <w:sz w:val="36"/>
                <w:szCs w:val="36"/>
              </w:rPr>
              <w:t xml:space="preserve">15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 </w:t>
            </w:r>
            <w:r w:rsidR="00437C48" w:rsidRPr="00437C48">
              <w:rPr>
                <w:sz w:val="36"/>
                <w:szCs w:val="36"/>
              </w:rPr>
              <w:t xml:space="preserve">20 </w:t>
            </w:r>
            <w:r w:rsidR="00437C48" w:rsidRPr="00437C48">
              <w:rPr>
                <w:sz w:val="36"/>
                <w:szCs w:val="36"/>
                <w:cs/>
              </w:rPr>
              <w:t>องศาในเดือนพฤษภาคม และช่วงปลายเดือนมีนาคมถึงต้นเดือนเมษายนจะเป็นช่วงที่ดอกซากุระจะบานเต็มที่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3055916" w:rsidR="00553244" w:rsidRPr="00323D16" w:rsidRDefault="00C17618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437C48" w:rsidRPr="00437C48">
              <w:rPr>
                <w:color w:val="000000" w:themeColor="text1"/>
                <w:sz w:val="36"/>
                <w:szCs w:val="36"/>
                <w:cs/>
              </w:rPr>
              <w:t>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A49FC3F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เป็นเงินไทย  </w:t>
            </w:r>
            <w:r w:rsidR="00166207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1</w:t>
            </w:r>
            <w:r w:rsidR="00166207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,500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8310A" w14:textId="77777777" w:rsidR="00D209A7" w:rsidRDefault="00D209A7" w:rsidP="004446AE">
      <w:pPr>
        <w:spacing w:after="0" w:line="240" w:lineRule="auto"/>
      </w:pPr>
      <w:r>
        <w:separator/>
      </w:r>
    </w:p>
  </w:endnote>
  <w:endnote w:type="continuationSeparator" w:id="0">
    <w:p w14:paraId="1AE920DF" w14:textId="77777777" w:rsidR="00D209A7" w:rsidRDefault="00D209A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6E173" w14:textId="77777777" w:rsidR="00D209A7" w:rsidRDefault="00D209A7" w:rsidP="004446AE">
      <w:pPr>
        <w:spacing w:after="0" w:line="240" w:lineRule="auto"/>
      </w:pPr>
      <w:r>
        <w:separator/>
      </w:r>
    </w:p>
  </w:footnote>
  <w:footnote w:type="continuationSeparator" w:id="0">
    <w:p w14:paraId="6860BF96" w14:textId="77777777" w:rsidR="00D209A7" w:rsidRDefault="00D209A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506209">
    <w:abstractNumId w:val="2"/>
  </w:num>
  <w:num w:numId="2" w16cid:durableId="499778948">
    <w:abstractNumId w:val="3"/>
  </w:num>
  <w:num w:numId="3" w16cid:durableId="1398825482">
    <w:abstractNumId w:val="1"/>
  </w:num>
  <w:num w:numId="4" w16cid:durableId="213278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6207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3210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37C48"/>
    <w:rsid w:val="00441C52"/>
    <w:rsid w:val="00443CF4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F2D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5E96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0327"/>
    <w:rsid w:val="00743F31"/>
    <w:rsid w:val="007458E8"/>
    <w:rsid w:val="007469FB"/>
    <w:rsid w:val="00750446"/>
    <w:rsid w:val="0075199B"/>
    <w:rsid w:val="00751D2E"/>
    <w:rsid w:val="00756FA7"/>
    <w:rsid w:val="00763BF0"/>
    <w:rsid w:val="0076761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478E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0F76"/>
    <w:rsid w:val="00A23C66"/>
    <w:rsid w:val="00A24703"/>
    <w:rsid w:val="00A25E32"/>
    <w:rsid w:val="00A26766"/>
    <w:rsid w:val="00A31157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2A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50E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17618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09A7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390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AAD"/>
    <w:rsid w:val="00F36D24"/>
    <w:rsid w:val="00F42A9E"/>
    <w:rsid w:val="00F5162E"/>
    <w:rsid w:val="00F5465D"/>
    <w:rsid w:val="00F562E6"/>
    <w:rsid w:val="00F56895"/>
    <w:rsid w:val="00F61BA6"/>
    <w:rsid w:val="00F630E7"/>
    <w:rsid w:val="00F64CB0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9E6FE-CD24-4274-83E8-F7AB6A94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1567</Words>
  <Characters>8937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2024-03-18T14:06:00Z</cp:lastPrinted>
  <dcterms:created xsi:type="dcterms:W3CDTF">2024-03-18T14:14:00Z</dcterms:created>
  <dcterms:modified xsi:type="dcterms:W3CDTF">2024-03-18T14:14:00Z</dcterms:modified>
</cp:coreProperties>
</file>