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714"/>
        <w:gridCol w:w="2070"/>
      </w:tblGrid>
      <w:tr w:rsidR="001E76CE" w:rsidTr="003A3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696270" w:rsidP="006962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9228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1338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3A3A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DB566C" w:rsidP="001338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962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แซม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6962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เรืองศิลป์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335DD2" w:rsidRPr="0048597C" w:rsidRDefault="00696270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082-4322424</w:t>
            </w:r>
          </w:p>
        </w:tc>
      </w:tr>
      <w:tr w:rsidR="001E76C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9769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62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9E347C" w:rsidRDefault="00696270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962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087-5483495</w:t>
            </w:r>
          </w:p>
        </w:tc>
      </w:tr>
      <w:tr w:rsidR="001E76CE" w:rsidTr="003A3A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627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06F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696270" w:rsidP="00A75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70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696270" w:rsidP="002428E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E76CE" w:rsidP="0069627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962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E44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6E44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4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bookmarkStart w:id="0" w:name="_GoBack"/>
            <w:bookmarkEnd w:id="0"/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1E76CE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96270"/>
    <w:rsid w:val="006A0E8D"/>
    <w:rsid w:val="006B790B"/>
    <w:rsid w:val="006C3388"/>
    <w:rsid w:val="006C47D1"/>
    <w:rsid w:val="006C5717"/>
    <w:rsid w:val="006E44DF"/>
    <w:rsid w:val="006E611E"/>
    <w:rsid w:val="006F6F29"/>
    <w:rsid w:val="00730F4A"/>
    <w:rsid w:val="00732AF7"/>
    <w:rsid w:val="00732BC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012E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115AA-BF28-409C-B4E0-FBE8751F6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1646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14</cp:revision>
  <cp:lastPrinted>2018-08-04T12:55:00Z</cp:lastPrinted>
  <dcterms:created xsi:type="dcterms:W3CDTF">2018-12-03T05:52:00Z</dcterms:created>
  <dcterms:modified xsi:type="dcterms:W3CDTF">2018-12-03T05:56:00Z</dcterms:modified>
</cp:coreProperties>
</file>