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E62017A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KIX53 XJ BKK OSAKA </w:t>
            </w:r>
            <w:r w:rsidRPr="00D14334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ตะลุยทิวลิปแบบฉ่ำ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AE7BAA" w:rsidR="00682778" w:rsidRPr="00C70828" w:rsidRDefault="00C24A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E4D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E4D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A87A2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4D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89C1D31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DE4D0C" w:rsidRPr="00DE4D0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093-601-5656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A9F22B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4D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A020F5E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DE4D0C" w:rsidRPr="00DE4D0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BC79E5C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E4D0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E4D0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ษ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5310A5" w:rsidR="00E23161" w:rsidRPr="005821C2" w:rsidRDefault="00C24A1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E4D0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E3BAFA5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B309EB" w:rsidR="00E23161" w:rsidRPr="00F21D2B" w:rsidRDefault="00C24A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E4D0C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8AFE3F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29A75548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786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1A27E" w14:textId="77777777" w:rsidR="00D4786B" w:rsidRDefault="00D4786B" w:rsidP="004446AE">
      <w:pPr>
        <w:spacing w:after="0" w:line="240" w:lineRule="auto"/>
      </w:pPr>
      <w:r>
        <w:separator/>
      </w:r>
    </w:p>
  </w:endnote>
  <w:endnote w:type="continuationSeparator" w:id="0">
    <w:p w14:paraId="5B2D3B93" w14:textId="77777777" w:rsidR="00D4786B" w:rsidRDefault="00D4786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B0934" w14:textId="77777777" w:rsidR="00D4786B" w:rsidRDefault="00D4786B" w:rsidP="004446AE">
      <w:pPr>
        <w:spacing w:after="0" w:line="240" w:lineRule="auto"/>
      </w:pPr>
      <w:r>
        <w:separator/>
      </w:r>
    </w:p>
  </w:footnote>
  <w:footnote w:type="continuationSeparator" w:id="0">
    <w:p w14:paraId="0F6B46E2" w14:textId="77777777" w:rsidR="00D4786B" w:rsidRDefault="00D4786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978042">
    <w:abstractNumId w:val="2"/>
  </w:num>
  <w:num w:numId="2" w16cid:durableId="728261416">
    <w:abstractNumId w:val="3"/>
  </w:num>
  <w:num w:numId="3" w16cid:durableId="276300957">
    <w:abstractNumId w:val="1"/>
  </w:num>
  <w:num w:numId="4" w16cid:durableId="4551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4A12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86B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4D0C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C69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1561</Words>
  <Characters>8899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10440</CharactersWithSpaces>
  <SharedDoc>false</SharedDoc>
  <HLinks>
    <vt:vector size="6" baseType="variant">
      <vt:variant>
        <vt:i4>5308423</vt:i4>
      </vt:variant>
      <vt:variant>
        <vt:i4>0</vt:i4>
      </vt:variant>
      <vt:variant>
        <vt:i4>0</vt:i4>
      </vt:variant>
      <vt:variant>
        <vt:i4>5</vt:i4>
      </vt:variant>
      <vt:variant>
        <vt:lpwstr>http://www.superrichthailand.com/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2024-04-05T07:57:00Z</cp:lastPrinted>
  <dcterms:created xsi:type="dcterms:W3CDTF">2024-04-05T08:00:00Z</dcterms:created>
  <dcterms:modified xsi:type="dcterms:W3CDTF">2024-04-05T08:00:00Z</dcterms:modified>
</cp:coreProperties>
</file>