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4E51934" w:rsidR="00682778" w:rsidRPr="00C70828" w:rsidRDefault="00F11C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648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6648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AD283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63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3B8856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98637E" w:rsidRPr="0098637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3ED5C2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63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AF5A5D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8637E" w:rsidRPr="0098637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085-559-5668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E5E314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648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648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0C8070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87C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EF5E6A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64868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C7646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7CE4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1613</Words>
  <Characters>9198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2024-04-02T02:24:00Z</cp:lastPrinted>
  <dcterms:created xsi:type="dcterms:W3CDTF">2024-04-02T09:12:00Z</dcterms:created>
  <dcterms:modified xsi:type="dcterms:W3CDTF">2024-04-02T09:12:00Z</dcterms:modified>
</cp:coreProperties>
</file>