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6F52855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AB16D1B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1F1C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122160C" w:rsidR="00AD5B53" w:rsidRPr="000A3856" w:rsidRDefault="001F1CC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HKG40 HONGKONG NONGPING DISNEYLAND BY HX 4D2N (MAR)</w:t>
            </w:r>
          </w:p>
        </w:tc>
      </w:tr>
      <w:tr w:rsidR="00682778" w14:paraId="53075261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FECE72B" w:rsidR="00682778" w:rsidRPr="00335DD2" w:rsidRDefault="0018514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4D76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1F1C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1F1CC3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351FA55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วี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3A347924" w:rsidR="00335DD2" w:rsidRPr="00866042" w:rsidRDefault="004D7626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76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3641A3" w14:paraId="2B133AFE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1F1CC3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เจ้าหน้าที่ส่งทัวร์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7FEE960F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1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6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08A8D428" w:rsidR="003641A3" w:rsidRPr="00866042" w:rsidRDefault="004D7626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D76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641A3" w14:paraId="111B5CE9" w14:textId="77777777" w:rsidTr="001F1C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1F1CC3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763EADF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D7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พุธ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851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4D7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E3C6483" w:rsidR="003641A3" w:rsidRPr="00A32C4B" w:rsidRDefault="001F1CC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="003641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3641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74C4F78C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05B0761F" w14:textId="43599D69" w:rsidR="001F1CC3" w:rsidRPr="001F1CC3" w:rsidRDefault="001F1CC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  <w:r>
              <w:rPr>
                <w:rFonts w:ascii="Browallia New" w:hAnsi="Browallia New" w:cs="Browallia New"/>
                <w:noProof/>
                <w:sz w:val="52"/>
                <w:szCs w:val="52"/>
              </w:rPr>
              <w:drawing>
                <wp:anchor distT="0" distB="0" distL="114300" distR="114300" simplePos="0" relativeHeight="251726848" behindDoc="0" locked="0" layoutInCell="1" allowOverlap="1" wp14:anchorId="5E71B475" wp14:editId="4E75D38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178908</wp:posOffset>
                  </wp:positionV>
                  <wp:extent cx="1552354" cy="862479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354" cy="862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F4F46BE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</w:p>
          <w:p w14:paraId="61C80792" w14:textId="1227A431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1BFB1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F1CC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6A7FE5F" w14:textId="4DE8EB9A" w:rsidR="003641A3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BA35001" w14:textId="2F00E865" w:rsidR="001F1CC3" w:rsidRPr="001F1CC3" w:rsidRDefault="001F1CC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ออกจากบ้าน คืนวันที่ </w:t>
            </w:r>
            <w:r w:rsidR="004D762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12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 เวลานัดหมาย 01.30 ของวันที่ </w:t>
            </w:r>
            <w:r w:rsidR="00185144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1</w:t>
            </w:r>
            <w:r w:rsidR="004D762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3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C813C12" w:rsidR="003C59AC" w:rsidRPr="00E41BDB" w:rsidRDefault="0018514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D76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5E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F9EA78B" w:rsidR="003C59AC" w:rsidRPr="00E41BDB" w:rsidRDefault="001F1CC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20B3789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1CD4C19" w:rsidR="003C59AC" w:rsidRPr="00E41BDB" w:rsidRDefault="001F1CC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D2DB456" w:rsidR="003C59AC" w:rsidRPr="00E41BDB" w:rsidRDefault="001F1CC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4D76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87B5251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BCA0809" w:rsidR="003C59AC" w:rsidRPr="00E41BDB" w:rsidRDefault="001F1CC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F072D8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1CC3">
              <w:rPr>
                <w:rFonts w:ascii="Tahoma" w:hAnsi="Tahoma" w:cs="Tahoma"/>
                <w:b/>
                <w:bCs/>
                <w:sz w:val="24"/>
                <w:szCs w:val="24"/>
              </w:rPr>
              <w:t>03.20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A48A3" w14:textId="77777777" w:rsidR="00A65A1D" w:rsidRDefault="00A65A1D" w:rsidP="00995E65">
      <w:pPr>
        <w:spacing w:after="0" w:line="240" w:lineRule="auto"/>
      </w:pPr>
      <w:r>
        <w:separator/>
      </w:r>
    </w:p>
  </w:endnote>
  <w:endnote w:type="continuationSeparator" w:id="0">
    <w:p w14:paraId="146F57A0" w14:textId="77777777" w:rsidR="00A65A1D" w:rsidRDefault="00A65A1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22E0F" w14:textId="77777777" w:rsidR="00A65A1D" w:rsidRDefault="00A65A1D" w:rsidP="00995E65">
      <w:pPr>
        <w:spacing w:after="0" w:line="240" w:lineRule="auto"/>
      </w:pPr>
      <w:r>
        <w:separator/>
      </w:r>
    </w:p>
  </w:footnote>
  <w:footnote w:type="continuationSeparator" w:id="0">
    <w:p w14:paraId="481BA562" w14:textId="77777777" w:rsidR="00A65A1D" w:rsidRDefault="00A65A1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86019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59D8"/>
    <w:rsid w:val="001410E5"/>
    <w:rsid w:val="00185144"/>
    <w:rsid w:val="001937AE"/>
    <w:rsid w:val="001A06D4"/>
    <w:rsid w:val="001B1B10"/>
    <w:rsid w:val="001B7A8F"/>
    <w:rsid w:val="001E164D"/>
    <w:rsid w:val="001F1CC3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D7626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8E4D77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65A1D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5">
    <w:name w:val="Grid Table 5 Dark Accent 5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1579</Words>
  <Characters>9006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2024-03-07T05:25:00Z</dcterms:created>
  <dcterms:modified xsi:type="dcterms:W3CDTF">2024-03-07T05:25:00Z</dcterms:modified>
</cp:coreProperties>
</file>