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7529068" w:rsidR="00682778" w:rsidRPr="00731CF2" w:rsidRDefault="006674B0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SXR09 KASHMIR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ฤดูใบไม้ผลินี้ ดีต่อใจ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 MAR - APR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5227CCB8" w:rsidR="00E94E8C" w:rsidRPr="00EE6615" w:rsidRDefault="002E4B40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7740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</w:t>
            </w:r>
            <w:r w:rsidR="007740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78434A23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40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2740F4DC" w:rsidR="00291BBE" w:rsidRPr="004C1EF0" w:rsidRDefault="007740E3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740E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065-252-4594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2A3D672B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4F5D2718" w:rsidR="00FF70B7" w:rsidRDefault="00F779D9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79D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2DA857EA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740E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อาทิตย์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E4B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7740E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 w:rsidR="002E4B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2E4B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090C05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7740E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72A539E8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7740E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0443FD71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535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855FC62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45F8918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141C0CF1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740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เม.ย. 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5FD3133F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FB4A0A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0D05143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01.35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2DA2D7DD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740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เม.ย.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70818C5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2E4B4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2D59564E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E4B40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7D93">
                    <w:rPr>
                      <w:b/>
                      <w:bCs/>
                      <w:color w:val="0000FF"/>
                    </w:rPr>
                    <w:t>1</w:t>
                  </w:r>
                  <w:r w:rsidR="002E4B40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CF23F90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E4B4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เมษายน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35ACAE9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A07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1347</Words>
  <Characters>7681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2024-04-07T10:42:00Z</dcterms:created>
  <dcterms:modified xsi:type="dcterms:W3CDTF">2024-04-07T10:42:00Z</dcterms:modified>
</cp:coreProperties>
</file>