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7529068" w:rsidR="00682778" w:rsidRPr="00731CF2" w:rsidRDefault="006674B0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SXR09 KASHMIR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ฤดูใบไม้ผลินี้ ดีต่อใจ </w:t>
            </w:r>
            <w:r w:rsidRPr="006674B0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 MAR - APR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71C4CFF3" w:rsidR="00E94E8C" w:rsidRPr="00EE6615" w:rsidRDefault="002E4B40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F77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</w:t>
            </w:r>
            <w:r w:rsidR="00F77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เมษายน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3972CD54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นก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42B28731" w:rsidR="00291BBE" w:rsidRPr="004C1EF0" w:rsidRDefault="00F779D9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79D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065-297-9465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2A3D672B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4F5D2718" w:rsidR="00FF70B7" w:rsidRDefault="00F779D9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79D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3C0128BB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779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E4B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F779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2E4B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2E4B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888545E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 เม.ย.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65C122C4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12 เม.ย.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0443FD71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535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855FC62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45F8918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1B4788BE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เม.ย. 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5FD3133F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FB4A0A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0D05143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01.35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494B575E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2E4B4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เม.ย.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70818C5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2E4B4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2D59564E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E4B40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7D93">
                    <w:rPr>
                      <w:b/>
                      <w:bCs/>
                      <w:color w:val="0000FF"/>
                    </w:rPr>
                    <w:t>1</w:t>
                  </w:r>
                  <w:r w:rsidR="002E4B40">
                    <w:rPr>
                      <w:b/>
                      <w:bCs/>
                      <w:color w:val="0000FF"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CF23F90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2E4B4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เมษายน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35ACAE9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A07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CA2F0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74B0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1346</Words>
  <Characters>7678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2024-01-12T04:34:00Z</cp:lastPrinted>
  <dcterms:created xsi:type="dcterms:W3CDTF">2024-04-05T09:25:00Z</dcterms:created>
  <dcterms:modified xsi:type="dcterms:W3CDTF">2024-04-05T09:40:00Z</dcterms:modified>
</cp:coreProperties>
</file>