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DF95711" w:rsidR="00AD5B53" w:rsidRPr="000A3856" w:rsidRDefault="00CF42D9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HKG38 HONGKONG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สายมู ไหว้พระ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9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วัด เสริมดวง แก้ปีชง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87C3B60" w:rsidR="00682778" w:rsidRPr="00335DD2" w:rsidRDefault="008A5EB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359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1359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3EE354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59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574B5514" w:rsidR="00335DD2" w:rsidRPr="00866042" w:rsidRDefault="001359D8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359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9A1FCE" w14:paraId="111B5CE9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2639E60F" w:rsidR="009A1FCE" w:rsidRPr="00A32C4B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359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A5E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359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8A5E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9A1FCE" w:rsidRPr="00A32C4B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9A1FCE" w:rsidRDefault="009A1FCE" w:rsidP="009A1FCE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68B3638" w:rsidR="003C59AC" w:rsidRPr="00E41BDB" w:rsidRDefault="008A5EB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35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62359B4" w:rsidR="003C59AC" w:rsidRPr="00E41BDB" w:rsidRDefault="00B2595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35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BEB0D9B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B5727EA" w:rsidR="003C59AC" w:rsidRPr="00E41BDB" w:rsidRDefault="00CF42D9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437F2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2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4D6D4" w14:textId="77777777" w:rsidR="009402D7" w:rsidRDefault="009402D7" w:rsidP="00995E65">
      <w:pPr>
        <w:spacing w:after="0" w:line="240" w:lineRule="auto"/>
      </w:pPr>
      <w:r>
        <w:separator/>
      </w:r>
    </w:p>
  </w:endnote>
  <w:endnote w:type="continuationSeparator" w:id="0">
    <w:p w14:paraId="1E9B53BE" w14:textId="77777777" w:rsidR="009402D7" w:rsidRDefault="009402D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A3E83" w14:textId="77777777" w:rsidR="009402D7" w:rsidRDefault="009402D7" w:rsidP="00995E65">
      <w:pPr>
        <w:spacing w:after="0" w:line="240" w:lineRule="auto"/>
      </w:pPr>
      <w:r>
        <w:separator/>
      </w:r>
    </w:p>
  </w:footnote>
  <w:footnote w:type="continuationSeparator" w:id="0">
    <w:p w14:paraId="41C0BB5F" w14:textId="77777777" w:rsidR="009402D7" w:rsidRDefault="009402D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59D8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1934</Words>
  <Characters>8549</Characters>
  <Application>Microsoft Office Word</Application>
  <DocSecurity>0</DocSecurity>
  <Lines>224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2024-02-26T08:51:00Z</dcterms:created>
  <dcterms:modified xsi:type="dcterms:W3CDTF">2024-02-26T08:51:00Z</dcterms:modified>
</cp:coreProperties>
</file>