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A006E7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D35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35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FF6" w:rsidRPr="00403FF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</w:t>
            </w:r>
            <w:r w:rsidR="00403FF6" w:rsidRPr="006610D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U</w:t>
            </w:r>
            <w:r w:rsidR="00403FF6" w:rsidRPr="002709D3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="002709D3" w:rsidRPr="002709D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EFF8C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85024E" w:rsidR="009738FA" w:rsidRPr="00C70828" w:rsidRDefault="002709D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09D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E7FA0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1F646A8" w:rsidR="00674591" w:rsidRPr="00441C52" w:rsidRDefault="002709D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09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294400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B00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9D35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D35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04CDC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D353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551DA9" w:rsidR="00E23161" w:rsidRPr="00830D00" w:rsidRDefault="009D3537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4B2DE7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4A5BB" w14:textId="77777777" w:rsidR="004B2DE7" w:rsidRDefault="004B2DE7" w:rsidP="004446AE">
      <w:pPr>
        <w:spacing w:after="0" w:line="240" w:lineRule="auto"/>
      </w:pPr>
      <w:r>
        <w:separator/>
      </w:r>
    </w:p>
  </w:endnote>
  <w:endnote w:type="continuationSeparator" w:id="0">
    <w:p w14:paraId="47C5722F" w14:textId="77777777" w:rsidR="004B2DE7" w:rsidRDefault="004B2D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B42FD" w14:textId="77777777" w:rsidR="004B2DE7" w:rsidRDefault="004B2DE7" w:rsidP="004446AE">
      <w:pPr>
        <w:spacing w:after="0" w:line="240" w:lineRule="auto"/>
      </w:pPr>
      <w:r>
        <w:separator/>
      </w:r>
    </w:p>
  </w:footnote>
  <w:footnote w:type="continuationSeparator" w:id="0">
    <w:p w14:paraId="476B7003" w14:textId="77777777" w:rsidR="004B2DE7" w:rsidRDefault="004B2D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4BEC"/>
    <w:rsid w:val="00175AF4"/>
    <w:rsid w:val="00176AB8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1FE4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D3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B7258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AFB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3FF6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4463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2DE7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2203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10D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64A9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00AC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57D09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1B83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D3537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37A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1565</Words>
  <Characters>8925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6</cp:revision>
  <cp:lastPrinted>2024-03-22T02:09:00Z</cp:lastPrinted>
  <dcterms:created xsi:type="dcterms:W3CDTF">2024-03-22T02:08:00Z</dcterms:created>
  <dcterms:modified xsi:type="dcterms:W3CDTF">2024-03-22T02:11:00Z</dcterms:modified>
</cp:coreProperties>
</file>