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2552E4" w:rsidR="00682778" w:rsidRPr="00C70828" w:rsidRDefault="00850D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B966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55D7BB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0D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0C8BB6B" w:rsidR="009738FA" w:rsidRPr="00C70828" w:rsidRDefault="00850D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C9E8B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0D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76338B2" w:rsidR="00674591" w:rsidRPr="00441C52" w:rsidRDefault="00850DF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28ECA9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50D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50D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7E20F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50DFE"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A32E73" w:rsidR="00E23161" w:rsidRPr="00830D00" w:rsidRDefault="00C95B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50DF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150F6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52B19" w14:textId="77777777" w:rsidR="00150F65" w:rsidRDefault="00150F65" w:rsidP="004446AE">
      <w:pPr>
        <w:spacing w:after="0" w:line="240" w:lineRule="auto"/>
      </w:pPr>
      <w:r>
        <w:separator/>
      </w:r>
    </w:p>
  </w:endnote>
  <w:endnote w:type="continuationSeparator" w:id="0">
    <w:p w14:paraId="318BA6D8" w14:textId="77777777" w:rsidR="00150F65" w:rsidRDefault="00150F6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17078" w14:textId="77777777" w:rsidR="00150F65" w:rsidRDefault="00150F65" w:rsidP="004446AE">
      <w:pPr>
        <w:spacing w:after="0" w:line="240" w:lineRule="auto"/>
      </w:pPr>
      <w:r>
        <w:separator/>
      </w:r>
    </w:p>
  </w:footnote>
  <w:footnote w:type="continuationSeparator" w:id="0">
    <w:p w14:paraId="72B8F18A" w14:textId="77777777" w:rsidR="00150F65" w:rsidRDefault="00150F6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0F65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5</cp:revision>
  <cp:lastPrinted>2024-03-09T04:52:00Z</cp:lastPrinted>
  <dcterms:created xsi:type="dcterms:W3CDTF">2024-03-09T04:52:00Z</dcterms:created>
  <dcterms:modified xsi:type="dcterms:W3CDTF">2024-03-09T04:55:00Z</dcterms:modified>
</cp:coreProperties>
</file>