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2204074</wp:posOffset>
            </wp:positionH>
            <wp:positionV relativeFrom="paragraph">
              <wp:posOffset>-51435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874775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539803E" wp14:editId="59F97874">
                <wp:simplePos x="0" y="0"/>
                <wp:positionH relativeFrom="margin">
                  <wp:posOffset>962025</wp:posOffset>
                </wp:positionH>
                <wp:positionV relativeFrom="paragraph">
                  <wp:posOffset>108585</wp:posOffset>
                </wp:positionV>
                <wp:extent cx="4810125" cy="54292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54292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539803E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5.75pt;margin-top:8.55pt;width:378.75pt;height:42.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5Dark-Accent4"/>
        <w:tblW w:w="10255" w:type="dxa"/>
        <w:tblInd w:w="85" w:type="dxa"/>
        <w:tblLook w:val="04A0" w:firstRow="1" w:lastRow="0" w:firstColumn="1" w:lastColumn="0" w:noHBand="0" w:noVBand="1"/>
      </w:tblPr>
      <w:tblGrid>
        <w:gridCol w:w="2430"/>
        <w:gridCol w:w="3599"/>
        <w:gridCol w:w="1081"/>
        <w:gridCol w:w="1620"/>
        <w:gridCol w:w="1525"/>
      </w:tblGrid>
      <w:tr w:rsidR="00682778" w:rsidTr="00AA46D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825" w:type="dxa"/>
            <w:gridSpan w:val="4"/>
          </w:tcPr>
          <w:p w:rsidR="00682778" w:rsidRPr="00393E4D" w:rsidRDefault="00393E4D" w:rsidP="00A21183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</w:pP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</w:rPr>
              <w:t>HKG</w:t>
            </w:r>
            <w:r w:rsidRPr="002B6B5B">
              <w:rPr>
                <w:rFonts w:ascii="Browallia New" w:hAnsi="Browallia New" w:cs="Browallia New"/>
                <w:color w:val="000000" w:themeColor="text1"/>
                <w:sz w:val="48"/>
                <w:szCs w:val="48"/>
                <w:cs/>
              </w:rPr>
              <w:t>0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8"/>
                <w:szCs w:val="48"/>
                <w:cs/>
              </w:rPr>
              <w:t>1</w:t>
            </w:r>
            <w:r w:rsidRPr="00393E4D">
              <w:rPr>
                <w:rFonts w:ascii="Browallia New" w:hAnsi="Browallia New" w:cs="Browallia New"/>
                <w:color w:val="000000" w:themeColor="text1"/>
                <w:sz w:val="44"/>
                <w:szCs w:val="44"/>
                <w:cs/>
              </w:rPr>
              <w:t xml:space="preserve"> </w:t>
            </w:r>
            <w:r w:rsidR="00A21183">
              <w:rPr>
                <w:rFonts w:ascii="Browallia New" w:hAnsi="Browallia New" w:cs="Browallia New" w:hint="cs"/>
                <w:color w:val="000000" w:themeColor="text1"/>
                <w:sz w:val="44"/>
                <w:szCs w:val="44"/>
                <w:cs/>
              </w:rPr>
              <w:t xml:space="preserve">ฮ่องกง เซินเจิ้น เต็มอิ่ม ดิสนีย์แลนด์ </w:t>
            </w:r>
          </w:p>
        </w:tc>
      </w:tr>
      <w:tr w:rsidR="00682778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682778" w:rsidRPr="00660C97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660C97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660C97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825" w:type="dxa"/>
            <w:gridSpan w:val="4"/>
          </w:tcPr>
          <w:p w:rsidR="00682778" w:rsidRPr="00335DD2" w:rsidRDefault="00AA46D4" w:rsidP="0073302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2280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</w:t>
            </w:r>
            <w:r w:rsidR="00264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93E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2561 </w:t>
            </w:r>
          </w:p>
        </w:tc>
      </w:tr>
      <w:tr w:rsidR="003C59AC" w:rsidTr="00AA46D4">
        <w:trPr>
          <w:trHeight w:val="64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335DD2" w:rsidRPr="00335DD2" w:rsidRDefault="00335DD2" w:rsidP="00624365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99" w:type="dxa"/>
            <w:vAlign w:val="center"/>
          </w:tcPr>
          <w:p w:rsidR="00335DD2" w:rsidRPr="0080752B" w:rsidRDefault="00DD04F8" w:rsidP="00D83B01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AA46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เจี๊ยบ</w:t>
            </w:r>
          </w:p>
        </w:tc>
        <w:tc>
          <w:tcPr>
            <w:tcW w:w="1081" w:type="dxa"/>
            <w:vAlign w:val="center"/>
          </w:tcPr>
          <w:p w:rsidR="00335DD2" w:rsidRPr="0080752B" w:rsidRDefault="00335DD2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335DD2" w:rsidRPr="0080752B" w:rsidRDefault="00AA46D4" w:rsidP="00FB4A34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A46D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083-355-3534</w:t>
            </w:r>
          </w:p>
        </w:tc>
      </w:tr>
      <w:tr w:rsidR="003C59AC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335DD2" w:rsidRPr="00335DD2" w:rsidRDefault="00335DD2" w:rsidP="00624365">
            <w:pPr>
              <w:pStyle w:val="NoSpacing"/>
              <w:spacing w:before="240"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599" w:type="dxa"/>
            <w:vAlign w:val="center"/>
          </w:tcPr>
          <w:p w:rsidR="00335DD2" w:rsidRPr="0080752B" w:rsidRDefault="00E641B5" w:rsidP="00D83B01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80752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83B0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บิ๊ก</w:t>
            </w:r>
          </w:p>
        </w:tc>
        <w:tc>
          <w:tcPr>
            <w:tcW w:w="1081" w:type="dxa"/>
            <w:vAlign w:val="center"/>
          </w:tcPr>
          <w:p w:rsidR="00335DD2" w:rsidRPr="0080752B" w:rsidRDefault="00335DD2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0752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Tel.</w:t>
            </w:r>
          </w:p>
        </w:tc>
        <w:tc>
          <w:tcPr>
            <w:tcW w:w="3145" w:type="dxa"/>
            <w:gridSpan w:val="2"/>
            <w:vAlign w:val="center"/>
          </w:tcPr>
          <w:p w:rsidR="00335DD2" w:rsidRPr="0080752B" w:rsidRDefault="00D83B01" w:rsidP="00FB4A34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691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-</w:t>
            </w:r>
            <w:r w:rsidRPr="00D83B01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3113</w:t>
            </w:r>
          </w:p>
        </w:tc>
      </w:tr>
      <w:tr w:rsidR="003C59AC" w:rsidTr="00AA46D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 w:rsidRPr="00950E7E">
              <w:rPr>
                <w:rFonts w:ascii="Browallia New" w:hAnsi="Browallia New" w:cs="Browallia New" w:hint="cs"/>
                <w:color w:val="000000" w:themeColor="text1"/>
                <w:sz w:val="52"/>
                <w:szCs w:val="52"/>
                <w:cs/>
              </w:rPr>
              <w:t>การนัดหมาย</w:t>
            </w:r>
            <w:r w:rsidRPr="00950E7E"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  <w:t>:</w:t>
            </w:r>
          </w:p>
        </w:tc>
        <w:tc>
          <w:tcPr>
            <w:tcW w:w="4680" w:type="dxa"/>
            <w:gridSpan w:val="2"/>
            <w:vAlign w:val="center"/>
          </w:tcPr>
          <w:p w:rsidR="007C742C" w:rsidRPr="00A21183" w:rsidRDefault="00FC23C4" w:rsidP="005E544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วัน</w:t>
            </w:r>
            <w:r w:rsidR="00E9783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bookmarkStart w:id="0" w:name="_GoBack"/>
            <w:bookmarkEnd w:id="0"/>
            <w:r w:rsidR="00AA46D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ที่ </w:t>
            </w:r>
            <w:r w:rsidR="00AA46D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</w:t>
            </w:r>
            <w:r w:rsidR="0092280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พฤศจิกายน</w:t>
            </w:r>
            <w:r w:rsidR="007C742C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 xml:space="preserve"> 61</w:t>
            </w:r>
            <w:r w:rsidR="0092280E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highlight w:val="yellow"/>
                <w:cs/>
              </w:rPr>
              <w:br/>
            </w:r>
            <w:r w:rsidR="0092280E" w:rsidRP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(ออกจากบ้านคืนวัน</w:t>
            </w:r>
            <w:r w:rsid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AA46D4" w:rsidRP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พฤหัสบดี ที่ 22</w:t>
            </w:r>
            <w:r w:rsidR="0092280E" w:rsidRPr="00AA46D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พ.ย.)</w:t>
            </w:r>
          </w:p>
        </w:tc>
        <w:tc>
          <w:tcPr>
            <w:tcW w:w="1620" w:type="dxa"/>
            <w:vAlign w:val="center"/>
          </w:tcPr>
          <w:p w:rsidR="00950E7E" w:rsidRPr="00B473E0" w:rsidRDefault="00950E7E" w:rsidP="00F90F8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 w:rsidRPr="007C742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เวลา</w:t>
            </w:r>
            <w:r w:rsidR="0053288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นัด</w:t>
            </w:r>
          </w:p>
        </w:tc>
        <w:tc>
          <w:tcPr>
            <w:tcW w:w="1525" w:type="dxa"/>
            <w:vAlign w:val="center"/>
          </w:tcPr>
          <w:p w:rsidR="000D4D17" w:rsidRPr="00B473E0" w:rsidRDefault="0092280E" w:rsidP="00A2118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01</w:t>
            </w:r>
            <w:r w:rsidR="000D4D17" w:rsidRPr="007C742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highlight w:val="yellow"/>
                <w:cs/>
              </w:rPr>
              <w:t>.00 น.</w:t>
            </w:r>
          </w:p>
        </w:tc>
      </w:tr>
      <w:tr w:rsidR="00950E7E" w:rsidTr="00AA46D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:rsidR="00950E7E" w:rsidRPr="00950E7E" w:rsidRDefault="00416AD6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681792" behindDoc="0" locked="0" layoutInCell="1" allowOverlap="1">
                  <wp:simplePos x="0" y="0"/>
                  <wp:positionH relativeFrom="column">
                    <wp:posOffset>-40005</wp:posOffset>
                  </wp:positionH>
                  <wp:positionV relativeFrom="paragraph">
                    <wp:posOffset>157480</wp:posOffset>
                  </wp:positionV>
                  <wp:extent cx="1497965" cy="537710"/>
                  <wp:effectExtent l="0" t="0" r="6985" b="0"/>
                  <wp:wrapNone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Logo Cathaiy Pacifi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7965" cy="53771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25" w:type="dxa"/>
            <w:gridSpan w:val="4"/>
          </w:tcPr>
          <w:p w:rsidR="00416AD6" w:rsidRP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ณ ท่าอากาศยานสุวรรณภูมิ </w:t>
            </w:r>
          </w:p>
          <w:p w:rsidR="00416AD6" w:rsidRDefault="00416AD6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เคาน์เตอร์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K 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สายการบิน </w:t>
            </w:r>
            <w:r w:rsidR="00EE0655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 KONG AIRLINES</w:t>
            </w:r>
            <w:r w:rsidRPr="00416AD6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 </w:t>
            </w:r>
          </w:p>
          <w:p w:rsidR="00950E7E" w:rsidRPr="00950E7E" w:rsidRDefault="0068143E" w:rsidP="00416AD6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="00950E7E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950E7E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4114800</wp:posOffset>
            </wp:positionH>
            <wp:positionV relativeFrom="paragraph">
              <wp:posOffset>70879</wp:posOffset>
            </wp:positionV>
            <wp:extent cx="1485900" cy="802246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6999" cy="80283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687070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7350F32"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471.6pt;margin-top:54.1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" fillcolor="#f9c">
                <v:textbox style="mso-fit-shape-to-text:t">
                  <w:txbxContent>
                    <w:p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:rsid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416AD6" w:rsidRPr="00416AD6" w:rsidRDefault="00416AD6" w:rsidP="00950E7E">
      <w:pPr>
        <w:spacing w:after="0"/>
        <w:rPr>
          <w:rFonts w:ascii="Browallia New" w:hAnsi="Browallia New" w:cs="Browallia New"/>
          <w:b/>
          <w:bCs/>
          <w:color w:val="0000FF"/>
          <w:sz w:val="20"/>
          <w:szCs w:val="20"/>
        </w:rPr>
      </w:pPr>
    </w:p>
    <w:p w:rsidR="003C3CB2" w:rsidRPr="00660C97" w:rsidRDefault="003C3CB2" w:rsidP="00660C97">
      <w:pPr>
        <w:shd w:val="clear" w:color="auto" w:fill="CCCCFF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660C97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660C97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="00BE5862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r w:rsidR="00BE5862">
        <w:rPr>
          <w:rFonts w:ascii="Browallia New" w:hAnsi="Browallia New" w:cs="Browallia New"/>
          <w:b/>
          <w:bCs/>
          <w:sz w:val="40"/>
          <w:szCs w:val="40"/>
        </w:rPr>
        <w:t>MAH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660C97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660C97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80" w:tblpY="278"/>
        <w:tblW w:w="99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10"/>
        <w:gridCol w:w="2340"/>
        <w:gridCol w:w="1710"/>
        <w:gridCol w:w="2340"/>
      </w:tblGrid>
      <w:tr w:rsidR="00C52939" w:rsidRPr="00E41BDB" w:rsidTr="00000301">
        <w:trPr>
          <w:trHeight w:val="357"/>
        </w:trPr>
        <w:tc>
          <w:tcPr>
            <w:tcW w:w="189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340" w:type="dxa"/>
            <w:shd w:val="clear" w:color="auto" w:fill="6699FF"/>
            <w:vAlign w:val="center"/>
          </w:tcPr>
          <w:p w:rsidR="00C52939" w:rsidRPr="00E41BDB" w:rsidRDefault="00C52939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</w:tr>
      <w:tr w:rsidR="00C52939" w:rsidRPr="00E41BDB" w:rsidTr="00000301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C52939" w:rsidRPr="00E41BDB" w:rsidRDefault="00AA46D4" w:rsidP="00F63E9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61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52939" w:rsidP="00C1560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HX 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780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ind w:left="-15" w:firstLine="360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04.00</w:t>
            </w:r>
          </w:p>
        </w:tc>
        <w:tc>
          <w:tcPr>
            <w:tcW w:w="2340" w:type="dxa"/>
            <w:shd w:val="clear" w:color="auto" w:fill="99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7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</w:tr>
      <w:tr w:rsidR="00C52939" w:rsidRPr="00E41BDB" w:rsidTr="00000301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C52939" w:rsidRPr="00E41BDB" w:rsidRDefault="00AA46D4" w:rsidP="00D83B0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="00C156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</w:t>
            </w:r>
            <w:r w:rsidR="008E7C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5293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52939" w:rsidP="00A21183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 7</w:t>
            </w:r>
            <w:r w:rsidR="0036001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A2118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52939" w:rsidP="00C52939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2687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BKK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2340" w:type="dxa"/>
            <w:shd w:val="clear" w:color="auto" w:fill="FFFFCC"/>
            <w:vAlign w:val="center"/>
          </w:tcPr>
          <w:p w:rsidR="00C52939" w:rsidRPr="003B0343" w:rsidRDefault="00C1560E" w:rsidP="00C52939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02.20</w:t>
            </w:r>
          </w:p>
        </w:tc>
      </w:tr>
    </w:tbl>
    <w:p w:rsidR="00416AD6" w:rsidRDefault="00416AD6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416AD6" w:rsidRDefault="00416AD6" w:rsidP="00416AD6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3B0343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 จะเร็วกว่าประเทศไทย ประมาณ 1 ชั่วโมง</w:t>
      </w:r>
      <w:r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Pr="003B0343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416AD6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416AD6" w:rsidRPr="00416AD6" w:rsidRDefault="00416AD6" w:rsidP="00416AD6">
            <w:pPr>
              <w:spacing w:line="276" w:lineRule="auto"/>
              <w:ind w:right="-150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416AD6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ต่ำสุด 19 องศา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สูงสุด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29 องศา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416AD6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ฤดูใบไม้ผลิ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(มีนาคม-กลางพฤษภาคม) อุณหภูมิประมาณ 23 องศาเซลเซียส อุณหภูมิและความชื้นสูงขึ้น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ฤดูร้อน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(ปลายพฤษภาคม </w:t>
            </w:r>
            <w:r w:rsidR="008273AE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- กลางกันยายน) อุณหภูมิประมาณ 32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องศาเซสเซียส </w:t>
            </w:r>
            <w:r w:rsidR="008273AE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สูงสุด 39 องศาเซสเซียส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อากาศร้อนชื้น อาจจะมีฝนบ้าง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ฤดูใบไม้ร่วง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(ปลายกันยายน-ต้นธันวาคม) อุณหภูมิประมาณ 23 องศาเซสเซียส ช่วงนี้อุณหภูมิและความชื้นลดลง ท้องฟ้าแจ่มใสตลอดวัน </w:t>
            </w:r>
          </w:p>
          <w:p w:rsidR="00416AD6" w:rsidRPr="00416AD6" w:rsidRDefault="00416AD6" w:rsidP="00416AD6">
            <w:pPr>
              <w:spacing w:line="276" w:lineRule="auto"/>
              <w:ind w:right="158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416AD6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ฤดูหนาว </w:t>
            </w:r>
            <w:r w:rsidRPr="00416AD6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(ปลายธันวาคม - กุมภาพันธ์) อุณหภูมิประมาณ 17 องศาเซสเซียส อากาศหนาวเย็นและความชื้นต่ำ</w:t>
            </w:r>
          </w:p>
        </w:tc>
      </w:tr>
      <w:tr w:rsidR="005C0AE7" w:rsidRPr="000D35B5" w:rsidTr="003C3CB2">
        <w:trPr>
          <w:trHeight w:val="299"/>
        </w:trPr>
        <w:tc>
          <w:tcPr>
            <w:tcW w:w="1316" w:type="dxa"/>
            <w:vAlign w:val="center"/>
          </w:tcPr>
          <w:p w:rsidR="005C0AE7" w:rsidRPr="00662754" w:rsidRDefault="005C0AE7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5C0AE7" w:rsidRPr="00662754" w:rsidRDefault="005C0AE7" w:rsidP="003F19D2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ลักษณะการแต่งกายใน </w:t>
            </w:r>
            <w:r w:rsidR="00F61BA6" w:rsidRPr="00662754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ฤดู</w:t>
            </w:r>
            <w:r w:rsidR="00574966" w:rsidRPr="00574966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>ใบไม้ร่วง</w:t>
            </w:r>
            <w:r w:rsidR="00874775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4864" behindDoc="0" locked="0" layoutInCell="1" allowOverlap="1" wp14:anchorId="31CE5765" wp14:editId="53FB7B82">
                  <wp:simplePos x="0" y="0"/>
                  <wp:positionH relativeFrom="column">
                    <wp:posOffset>3512820</wp:posOffset>
                  </wp:positionH>
                  <wp:positionV relativeFrom="paragraph">
                    <wp:posOffset>944880</wp:posOffset>
                  </wp:positionV>
                  <wp:extent cx="1504950" cy="1941830"/>
                  <wp:effectExtent l="0" t="0" r="0" b="1270"/>
                  <wp:wrapNone/>
                  <wp:docPr id="4100" name="Picture 4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0" name="Picture 4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3840" behindDoc="0" locked="0" layoutInCell="1" allowOverlap="1" wp14:anchorId="4D274392" wp14:editId="765825BB">
                  <wp:simplePos x="0" y="0"/>
                  <wp:positionH relativeFrom="column">
                    <wp:posOffset>1748790</wp:posOffset>
                  </wp:positionH>
                  <wp:positionV relativeFrom="paragraph">
                    <wp:posOffset>948055</wp:posOffset>
                  </wp:positionV>
                  <wp:extent cx="1457325" cy="1941830"/>
                  <wp:effectExtent l="0" t="0" r="9525" b="1270"/>
                  <wp:wrapNone/>
                  <wp:docPr id="4098" name="Picture 2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98" name="Picture 2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19418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574966">
              <w:rPr>
                <w:noProof/>
                <w:color w:val="0000FF"/>
              </w:rPr>
              <w:drawing>
                <wp:anchor distT="0" distB="0" distL="114300" distR="114300" simplePos="0" relativeHeight="251685888" behindDoc="0" locked="0" layoutInCell="1" allowOverlap="1" wp14:anchorId="2EAC7424" wp14:editId="28F050A3">
                  <wp:simplePos x="0" y="0"/>
                  <wp:positionH relativeFrom="column">
                    <wp:posOffset>40005</wp:posOffset>
                  </wp:positionH>
                  <wp:positionV relativeFrom="paragraph">
                    <wp:posOffset>948690</wp:posOffset>
                  </wp:positionV>
                  <wp:extent cx="1513840" cy="1914525"/>
                  <wp:effectExtent l="0" t="0" r="0" b="9525"/>
                  <wp:wrapNone/>
                  <wp:docPr id="4102" name="Picture 6" descr="à¹à¸à¸®à¹à¸­à¸à¸à¸ à¹à¸à¹à¸à¸à¸±à¸§à¸¢à¸±à¸à¹à¸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102" name="Picture 6" descr="à¹à¸à¸®à¹à¸­à¸à¸à¸ à¹à¸à¹à¸à¸à¸±à¸§à¸¢à¸±à¸à¹à¸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053" t="31180"/>
                          <a:stretch/>
                        </pic:blipFill>
                        <pic:spPr bwMode="auto">
                          <a:xfrm>
                            <a:off x="0" y="0"/>
                            <a:ext cx="1513840" cy="1914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softEdge rad="112500"/>
                          </a:effectLst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การเตรียมเสื้อผ้ามาเที่ยว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ในช่วงฤดูใบไม้ร่วงนั้น อาจจะต้องมีเตรียมเสื้อแจ็คเก็ตกันหนาวที่หนาขึ้น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</w:rPr>
              <w:t> </w:t>
            </w:r>
            <w:r w:rsidRPr="000D7E87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มานิดนึง เพราะอากาศฮ่องกงในช่วงนี้ถือว่าค่อนข้างเย็นสำหรับคนเมืองร้อนอย่างเรา อาจจะมีผ้าพันคอช่วยเพิ่มความอบอุ่นนิดหน่อย ก็เพียงพอแล้ว</w:t>
            </w:r>
            <w:r w:rsidRPr="00662754">
              <w:rPr>
                <w:color w:val="0000FF"/>
              </w:rPr>
              <w:t xml:space="preserve">  </w:t>
            </w: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:rsidR="00574966" w:rsidRDefault="00574966" w:rsidP="00574966">
            <w:pPr>
              <w:spacing w:line="276" w:lineRule="auto"/>
              <w:ind w:right="-13"/>
              <w:rPr>
                <w:noProof/>
                <w:color w:val="0000FF"/>
              </w:rPr>
            </w:pPr>
          </w:p>
          <w:p w:rsidR="00574966" w:rsidRPr="00662754" w:rsidRDefault="00574966" w:rsidP="00574966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</w:p>
        </w:tc>
      </w:tr>
      <w:tr w:rsidR="000D35B5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D35B5" w:rsidRPr="00662754" w:rsidRDefault="000D35B5" w:rsidP="003F19D2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AB2D0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b/>
                <w:bCs/>
                <w:noProof/>
                <w:color w:val="0000FF"/>
                <w:u w:val="single"/>
              </w:rPr>
              <w:drawing>
                <wp:anchor distT="0" distB="0" distL="114300" distR="114300" simplePos="0" relativeHeight="251673600" behindDoc="1" locked="0" layoutInCell="1" allowOverlap="1" wp14:anchorId="22C5F18E" wp14:editId="1ED09BFF">
                  <wp:simplePos x="0" y="0"/>
                  <wp:positionH relativeFrom="column">
                    <wp:posOffset>3998595</wp:posOffset>
                  </wp:positionH>
                  <wp:positionV relativeFrom="paragraph">
                    <wp:posOffset>-241935</wp:posOffset>
                  </wp:positionV>
                  <wp:extent cx="1392555" cy="1908810"/>
                  <wp:effectExtent l="0" t="0" r="0" b="0"/>
                  <wp:wrapTight wrapText="bothSides">
                    <wp:wrapPolygon edited="0">
                      <wp:start x="10933" y="0"/>
                      <wp:lineTo x="8569" y="216"/>
                      <wp:lineTo x="7978" y="862"/>
                      <wp:lineTo x="8569" y="3449"/>
                      <wp:lineTo x="3250" y="6467"/>
                      <wp:lineTo x="3250" y="10347"/>
                      <wp:lineTo x="0" y="11641"/>
                      <wp:lineTo x="0" y="12503"/>
                      <wp:lineTo x="3250" y="13796"/>
                      <wp:lineTo x="3250" y="17246"/>
                      <wp:lineTo x="2068" y="20263"/>
                      <wp:lineTo x="2364" y="20695"/>
                      <wp:lineTo x="7683" y="21341"/>
                      <wp:lineTo x="17729" y="21341"/>
                      <wp:lineTo x="19502" y="20695"/>
                      <wp:lineTo x="20684" y="18970"/>
                      <wp:lineTo x="21275" y="6036"/>
                      <wp:lineTo x="19798" y="4958"/>
                      <wp:lineTo x="15661" y="3449"/>
                      <wp:lineTo x="15956" y="2156"/>
                      <wp:lineTo x="15070" y="0"/>
                      <wp:lineTo x="14183" y="0"/>
                      <wp:lineTo x="1093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2555" cy="19088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1 ชิ้น</w:t>
            </w:r>
            <w:r w:rsidR="00416AD6" w:rsidRPr="00662754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เท่านั้น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โดยมีน้ำหนักไม่เกิน </w:t>
            </w:r>
            <w:r w:rsidR="00EE0655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2</w:t>
            </w:r>
            <w:r w:rsidR="00820284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  <w:p w:rsidR="00B868EA" w:rsidRPr="00662754" w:rsidRDefault="000D35B5" w:rsidP="003F19D2">
            <w:pPr>
              <w:spacing w:line="276" w:lineRule="auto"/>
              <w:ind w:right="14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AB2D0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ห้ามใส่</w:t>
            </w:r>
            <w:r w:rsidR="008118FD" w:rsidRPr="008118F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ที่มีแบตเตอรี่ ลงในกระเป๋าใบนี้ หากมีควรถือขึ้นเครื่อง</w:t>
            </w:r>
            <w:r w:rsidR="00AB2D0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:rsidR="000D35B5" w:rsidRPr="00662754" w:rsidRDefault="00B868EA" w:rsidP="003F19D2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Tahoma" w:hAnsi="Tahoma" w:cs="Tahoma"/>
                <w:noProof/>
                <w:color w:val="0000FF"/>
                <w:szCs w:val="24"/>
              </w:rPr>
              <w:drawing>
                <wp:anchor distT="0" distB="0" distL="114300" distR="114300" simplePos="0" relativeHeight="251675648" behindDoc="1" locked="0" layoutInCell="1" allowOverlap="1" wp14:anchorId="43FD3D15" wp14:editId="651D385A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3C59AC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416AD6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ML.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0D35B5"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0D35B5"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:rsidR="00B868EA" w:rsidRPr="00662754" w:rsidRDefault="00B868EA" w:rsidP="00B868EA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>Duty free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 Duty Free </w:t>
            </w: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082A1C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อัตราค่าบริการข้างต้น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>1,</w:t>
            </w:r>
            <w:r w:rsidR="00A21183">
              <w:rPr>
                <w:rFonts w:ascii="Browallia New" w:eastAsia="PMingLiU" w:hAnsi="Browallia New" w:cs="Browallia New" w:hint="cs"/>
                <w:b/>
                <w:bCs/>
                <w:color w:val="FF0000"/>
                <w:sz w:val="36"/>
                <w:szCs w:val="36"/>
                <w:highlight w:val="cyan"/>
                <w:cs/>
              </w:rPr>
              <w:t>5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00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 xml:space="preserve">บาท / ทริป / ต่อลูกค้า ผู้เดินทาง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</w:rPr>
              <w:t xml:space="preserve">1 </w:t>
            </w:r>
            <w:r w:rsidRPr="00BE5862">
              <w:rPr>
                <w:rFonts w:ascii="Browallia New" w:eastAsia="PMingLiU" w:hAnsi="Browallia New" w:cs="Browallia New"/>
                <w:b/>
                <w:bCs/>
                <w:color w:val="FF0000"/>
                <w:sz w:val="36"/>
                <w:szCs w:val="36"/>
                <w:highlight w:val="cyan"/>
                <w:cs/>
              </w:rPr>
              <w:t>ท่าน รวมไปถึงเด็ก และ ผู้ใหญ่</w:t>
            </w:r>
            <w:r w:rsidRPr="00662754">
              <w:rPr>
                <w:rFonts w:ascii="Browallia New" w:eastAsia="PMingLiU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 xml:space="preserve">ยกเว้นเฉพาะ เด็กอายุไม่ถึง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</w:rPr>
              <w:t xml:space="preserve">2 </w:t>
            </w:r>
            <w:r w:rsidRPr="00662754"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  <w:t>ปี ณ วันเดินทางกลับ ทั้งนี้ท่านสามารถให้มากกว่านี้ได้ ตามความเหมาะสมและความพึงพอใจของท่าน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A21183" w:rsidRDefault="00A21183" w:rsidP="00A2118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</w:pP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อัตราแลกเปลี่ยน โดยประมาณ 1 หยวน = 4.9 – 5.0 บาทไทย</w:t>
            </w:r>
          </w:p>
          <w:p w:rsidR="00416AD6" w:rsidRPr="00662754" w:rsidRDefault="00416AD6" w:rsidP="00082A1C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ใช้เงินสกุลดอลล่าร์ฮ่องกง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อัตราแลกเปลี่ยน โดยประมาณ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1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ดอลล่าร์ฮ่องกง =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4.5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บาทไทย การแลกเงินควรแลกไปจากเมืองไทย โดยสามารถแลกได้ที่ธนาคารพาณิชย์โดยทั่วไป และที่สนามบินตามเคาน์เตอร์แลกเงิน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, Superrich</w:t>
            </w:r>
            <w:r w:rsidR="006562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416AD6" w:rsidRPr="00662754" w:rsidRDefault="00416AD6" w:rsidP="00416AD6">
            <w:pP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ที่ฮ่องกง เป็นแบบ 220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V.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ปลั๊กเสียบแต่ละโรงแรมจะแตกต่างกันไป ส่วนใหญ่จะเป็นปลั๊กแบบสามขา ฉะนั้นท่านที่มีเครื่องใช้ไฟฟ้า เช่น กล้องวิดีโอ โทรศัพท์เคลื่อนที่ เครื่องเป่าผมควรมีปลั๊กแบบใช้ได้ทั่วโลกติดตัวไปด้วย เพื่อความสะดวกของท่านกรุณาเตรียม ฟิล์มถ่ายรูป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แบตเตอร์รี่ ไปให้เพียงพอจากประเทศไทย</w:t>
            </w:r>
          </w:p>
          <w:p w:rsidR="00416AD6" w:rsidRPr="00662754" w:rsidRDefault="00416AD6" w:rsidP="00416AD6">
            <w:pPr>
              <w:spacing w:line="276" w:lineRule="auto"/>
              <w:ind w:left="-51" w:right="-13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:rsidR="00416AD6" w:rsidRDefault="00416AD6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inline distT="0" distB="0" distL="0" distR="0" wp14:anchorId="3E948287" wp14:editId="62603CF9">
                  <wp:extent cx="3605754" cy="2266950"/>
                  <wp:effectExtent l="0" t="0" r="0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1483880_652717194767468_2095296402_o.jpg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1" t="7157" r="4449" b="6971"/>
                          <a:stretch/>
                        </pic:blipFill>
                        <pic:spPr bwMode="auto">
                          <a:xfrm>
                            <a:off x="0" y="0"/>
                            <a:ext cx="3649825" cy="229465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662754" w:rsidRPr="00662754" w:rsidRDefault="00662754" w:rsidP="00416AD6">
            <w:pPr>
              <w:spacing w:line="276" w:lineRule="auto"/>
              <w:ind w:right="141"/>
              <w:jc w:val="center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416AD6" w:rsidRPr="00662754" w:rsidRDefault="00416AD6" w:rsidP="00BD6FE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ส่วนใหญ่จะใช้ทั้งภาษาอังกฤษและภาษาจีน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พนักงานในธุรกิจท่องเที่ยวและเจ้าหน้าที่ตำรวจส่วนใหญ่สามารถสื่อสารภาษาอังกฤษได้เป็นอย่างดี 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spacing w:line="276" w:lineRule="auto"/>
              <w:ind w:right="-13"/>
              <w:rPr>
                <w:rFonts w:ascii="Browallia New" w:hAnsi="Browallia New" w:cs="Browallia New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416AD6" w:rsidRPr="00662754" w:rsidRDefault="00416AD6" w:rsidP="00416AD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66275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สัญญาณเครือข่ายโทรศัพท์มือถือส่วนใหญ่สามารถใช้งานได้ที่ฮ่องกง ไม่ว่าจะเป็น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GSM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900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PCS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1800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, LTE, 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และ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WCDMA </w:t>
            </w: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ตรวจสอบกับผู้ให้บริการว่ามีบริการโรมมิ่งกับเครือข่ายโทรศัพท์มือถือในฮ่องกงหรือไม่ ตรวจสอบราคาแพคเกจโรมมิ่งให้ดี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รหัสโทรศัพท์ระหว่างประเทศของฮ่องกงคือ 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+(852)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66275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รหัสโทรศัพท์ระหว่างประเทศของจีน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+</w:t>
            </w:r>
            <w:r w:rsidRPr="00662754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(86)</w:t>
            </w:r>
          </w:p>
        </w:tc>
      </w:tr>
      <w:tr w:rsidR="00416AD6" w:rsidRPr="000D35B5" w:rsidTr="003C3CB2">
        <w:trPr>
          <w:trHeight w:val="299"/>
        </w:trPr>
        <w:tc>
          <w:tcPr>
            <w:tcW w:w="1316" w:type="dxa"/>
            <w:vAlign w:val="center"/>
          </w:tcPr>
          <w:p w:rsidR="00416AD6" w:rsidRPr="00662754" w:rsidRDefault="00416AD6" w:rsidP="00416AD6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คุณสมบัติการเข้าประเทศฮ่องกง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(สำหรับกรณีการเข้าประเทศฮ่องกง ด้วยมาตรการยกเว้นวีซ่า)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1. หนังสือเดินทางต้องมีอายุการใช้งานเหลืออยู่ อายุไม่ต่ำกว่า 6 เดือน ณ วันเดินทางกลับจากประเทศฮ่องกง และมีหน้าว่างอย่างน้อย 2 หน้า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2. กิจกรรมใดๆ ที่จะกระทำในประเทศฮ่องกงจะต้องไม่เป็นสิ่งที่ขัดต่อกฎหมายและเข้าข่ายคุณสมบัติการพำนักระยะสั้น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3. ในขั้นตอนการขอเข้าประเทศ จะต้องระบุระยะเวลาการพำนักไม่เกิน 30 วัน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4. เป็นผู้ที่ไม่มีประวัติการถูกส่งตัวกลับจากประเทศฮ่องกง มิได้อยู่ในระยะเวลาของการถูกปฏิเสธไม่ให้เข้าประเทศ และไม่เข้าข่ายคุณสมบัติที่จะถูกปฏิเสธไม่ให้เข้าประเทศ</w:t>
            </w:r>
          </w:p>
          <w:p w:rsidR="00416AD6" w:rsidRPr="00662754" w:rsidRDefault="00416AD6" w:rsidP="00416AD6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</w:pPr>
            <w:r w:rsidRPr="0066275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** หมายเหตุ : กรุณาอ่านศึกษารายละเอียดทั้งหมดก่อนทำการจอง เพื่อความถูกต้องและความเข้าใจตรงกันระหว่างลูกค้าและบริษัท **</w:t>
            </w:r>
          </w:p>
        </w:tc>
      </w:tr>
    </w:tbl>
    <w:p w:rsidR="00B868EA" w:rsidRPr="00B868EA" w:rsidRDefault="00B868EA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3B6E4FB5" wp14:editId="11F4A6D4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D6FED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8B6744B" wp14:editId="2A982D4D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6FED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662754" w:rsidRDefault="00662754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BD6FED" w:rsidRPr="003C59AC" w:rsidRDefault="003C59AC" w:rsidP="00BD6FE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662754" w:rsidRDefault="00662754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ภาษาจีน</w:t>
      </w:r>
      <w:r>
        <w:rPr>
          <w:rFonts w:ascii="Browallia New" w:hAnsi="Browallia New" w:cs="Browallia New" w:hint="cs"/>
          <w:b/>
          <w:bCs/>
          <w:color w:val="0000FF"/>
          <w:sz w:val="36"/>
          <w:szCs w:val="36"/>
          <w:cs/>
        </w:rPr>
        <w:t xml:space="preserve">กลาง </w:t>
      </w:r>
      <w:r w:rsidR="00385EAA" w:rsidRPr="00662754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เบื้องต้น</w:t>
      </w:r>
    </w:p>
    <w:p w:rsidR="00385EAA" w:rsidRPr="00662754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  <w:sectPr w:rsidR="00385EAA" w:rsidRPr="00662754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662754" w:rsidRPr="00662754" w:rsidRDefault="00AC5322" w:rsidP="00662754">
      <w:pPr>
        <w:shd w:val="clear" w:color="auto" w:fill="FF99CC"/>
        <w:tabs>
          <w:tab w:val="left" w:pos="3150"/>
        </w:tabs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shd w:val="clear" w:color="auto" w:fill="FF99CC"/>
          <w:cs/>
        </w:rPr>
        <w:t>ทั่วไป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หนี ห่าว  = สวัสดี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เซี่ย เซี่ย = ขอบคุณ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จ้าย เจี้ยน = ลาก่อน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อาน = อรุณสวัสดิ์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เจ่า ช่าง ห่าว = สวัสดีตอนเช้า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หว่าน อาน = ราตรีสวัสดิ์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หว่าน ซ่าง ห่าว = สวัสดีตอนเย็น</w:t>
      </w: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ตัวเลข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líng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หลิง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0 ศูนย์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y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 หนึ่ง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èr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เอ้อ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2 สอง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n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ซาน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3 สาม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sì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ซื่อ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4 สี่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w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อู่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5 ห้า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liù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ลิ่ว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6 หก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q</w:t>
      </w:r>
      <w:r w:rsidRPr="00662754">
        <w:rPr>
          <w:rFonts w:ascii="Calibri" w:hAnsi="Calibri" w:cs="Calibri"/>
          <w:b/>
          <w:bCs/>
          <w:sz w:val="36"/>
          <w:szCs w:val="36"/>
        </w:rPr>
        <w:t>ī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ชี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7 เจ็ด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662754">
        <w:rPr>
          <w:rFonts w:ascii="Calibri" w:hAnsi="Calibri" w:cs="Calibri"/>
          <w:b/>
          <w:bCs/>
          <w:sz w:val="36"/>
          <w:szCs w:val="36"/>
        </w:rPr>
        <w:t>ā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ปา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8 แปด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ji</w:t>
      </w:r>
      <w:r w:rsidRPr="00662754">
        <w:rPr>
          <w:rFonts w:ascii="Calibri" w:hAnsi="Calibri" w:cs="Calibri"/>
          <w:b/>
          <w:bCs/>
          <w:sz w:val="36"/>
          <w:szCs w:val="36"/>
        </w:rPr>
        <w:t>ǔ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จิ่ว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9 เก้า</w:t>
      </w:r>
    </w:p>
    <w:p w:rsid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proofErr w:type="spellStart"/>
      <w:proofErr w:type="gramStart"/>
      <w:r w:rsidRPr="00662754">
        <w:rPr>
          <w:rFonts w:ascii="Browallia New" w:hAnsi="Browallia New" w:cs="Browallia New"/>
          <w:b/>
          <w:bCs/>
          <w:sz w:val="36"/>
          <w:szCs w:val="36"/>
        </w:rPr>
        <w:t>shí</w:t>
      </w:r>
      <w:proofErr w:type="spellEnd"/>
      <w:r w:rsidRPr="00662754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สือ</w:t>
      </w:r>
      <w:proofErr w:type="gramEnd"/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 10 สิบ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:rsidR="00662754" w:rsidRPr="00662754" w:rsidRDefault="00662754" w:rsidP="00662754">
      <w:pPr>
        <w:shd w:val="clear" w:color="auto" w:fill="FF99CC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ต่อรองราคา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>ไท่ กุ้ย = แพงเกินไป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ปู้ กุ้ย = ไม่แพง </w:t>
      </w:r>
    </w:p>
    <w:p w:rsidR="00662754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เขอ อี่ เผียน อี่ อี เตี่ยน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p w:rsidR="00385EAA" w:rsidRPr="00662754" w:rsidRDefault="00662754" w:rsidP="0066275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66275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เผียน อิ อี เตี่ยน เขอ อี่ มา = ราคาถูกอีกนิดได้มั้ย </w:t>
      </w:r>
      <w:r w:rsidRPr="00662754">
        <w:rPr>
          <w:rFonts w:ascii="Browallia New" w:hAnsi="Browallia New" w:cs="Browallia New"/>
          <w:b/>
          <w:bCs/>
          <w:sz w:val="36"/>
          <w:szCs w:val="36"/>
        </w:rPr>
        <w:t>?</w:t>
      </w:r>
    </w:p>
    <w:sectPr w:rsidR="00385EAA" w:rsidRPr="00662754" w:rsidSect="00385EAA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8043D"/>
    <w:rsid w:val="00082A1C"/>
    <w:rsid w:val="000D35B5"/>
    <w:rsid w:val="000D4D17"/>
    <w:rsid w:val="000D559D"/>
    <w:rsid w:val="001104E4"/>
    <w:rsid w:val="0015192D"/>
    <w:rsid w:val="00182FFD"/>
    <w:rsid w:val="00214E92"/>
    <w:rsid w:val="00264606"/>
    <w:rsid w:val="002B6B5B"/>
    <w:rsid w:val="002C279D"/>
    <w:rsid w:val="002F462F"/>
    <w:rsid w:val="003155BD"/>
    <w:rsid w:val="00322867"/>
    <w:rsid w:val="003305F6"/>
    <w:rsid w:val="00335DD2"/>
    <w:rsid w:val="00360012"/>
    <w:rsid w:val="00362345"/>
    <w:rsid w:val="00385EAA"/>
    <w:rsid w:val="00393E4D"/>
    <w:rsid w:val="003B3DF3"/>
    <w:rsid w:val="003C3CB2"/>
    <w:rsid w:val="003C59AC"/>
    <w:rsid w:val="003E0097"/>
    <w:rsid w:val="00416AD6"/>
    <w:rsid w:val="004548F6"/>
    <w:rsid w:val="0046299D"/>
    <w:rsid w:val="004C75F2"/>
    <w:rsid w:val="00532889"/>
    <w:rsid w:val="00574966"/>
    <w:rsid w:val="005868ED"/>
    <w:rsid w:val="005C0AE7"/>
    <w:rsid w:val="005D7A1B"/>
    <w:rsid w:val="005E5440"/>
    <w:rsid w:val="00624365"/>
    <w:rsid w:val="0065628D"/>
    <w:rsid w:val="00660C97"/>
    <w:rsid w:val="00662754"/>
    <w:rsid w:val="0068143E"/>
    <w:rsid w:val="00682778"/>
    <w:rsid w:val="006B7217"/>
    <w:rsid w:val="006D7A61"/>
    <w:rsid w:val="0072715D"/>
    <w:rsid w:val="00733026"/>
    <w:rsid w:val="00795FE0"/>
    <w:rsid w:val="007C742C"/>
    <w:rsid w:val="007C77E5"/>
    <w:rsid w:val="0080752B"/>
    <w:rsid w:val="008118FD"/>
    <w:rsid w:val="00820284"/>
    <w:rsid w:val="00826052"/>
    <w:rsid w:val="008273AE"/>
    <w:rsid w:val="00827AC8"/>
    <w:rsid w:val="00837804"/>
    <w:rsid w:val="008671C8"/>
    <w:rsid w:val="00874775"/>
    <w:rsid w:val="00897E7F"/>
    <w:rsid w:val="008A552D"/>
    <w:rsid w:val="008E2893"/>
    <w:rsid w:val="008E7C21"/>
    <w:rsid w:val="0092280E"/>
    <w:rsid w:val="00931683"/>
    <w:rsid w:val="00950E7E"/>
    <w:rsid w:val="00A21183"/>
    <w:rsid w:val="00A54E39"/>
    <w:rsid w:val="00AA46D4"/>
    <w:rsid w:val="00AB2D04"/>
    <w:rsid w:val="00AC5322"/>
    <w:rsid w:val="00AD2E35"/>
    <w:rsid w:val="00AD6D58"/>
    <w:rsid w:val="00AE2801"/>
    <w:rsid w:val="00B375C9"/>
    <w:rsid w:val="00B473E0"/>
    <w:rsid w:val="00B677DD"/>
    <w:rsid w:val="00B868EA"/>
    <w:rsid w:val="00BA0FDF"/>
    <w:rsid w:val="00BB3C12"/>
    <w:rsid w:val="00BD3297"/>
    <w:rsid w:val="00BD6FED"/>
    <w:rsid w:val="00BE5862"/>
    <w:rsid w:val="00C00FED"/>
    <w:rsid w:val="00C1560E"/>
    <w:rsid w:val="00C52939"/>
    <w:rsid w:val="00D02DA0"/>
    <w:rsid w:val="00D83B01"/>
    <w:rsid w:val="00DD04F8"/>
    <w:rsid w:val="00DD14DA"/>
    <w:rsid w:val="00DE5395"/>
    <w:rsid w:val="00DF422E"/>
    <w:rsid w:val="00E35518"/>
    <w:rsid w:val="00E641B5"/>
    <w:rsid w:val="00E67AB1"/>
    <w:rsid w:val="00E818A1"/>
    <w:rsid w:val="00E97833"/>
    <w:rsid w:val="00EE0655"/>
    <w:rsid w:val="00EE663A"/>
    <w:rsid w:val="00EF38E2"/>
    <w:rsid w:val="00EF54B6"/>
    <w:rsid w:val="00F002E6"/>
    <w:rsid w:val="00F54DBE"/>
    <w:rsid w:val="00F61BA6"/>
    <w:rsid w:val="00F63E93"/>
    <w:rsid w:val="00F90F86"/>
    <w:rsid w:val="00FA7AD1"/>
    <w:rsid w:val="00FB4A34"/>
    <w:rsid w:val="00FC23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BCDC9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874775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4775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microsoft.com/office/2007/relationships/hdphoto" Target="media/hdphoto1.wdp"/><Relationship Id="rId12" Type="http://schemas.openxmlformats.org/officeDocument/2006/relationships/image" Target="media/image5.jpeg"/><Relationship Id="rId17" Type="http://schemas.openxmlformats.org/officeDocument/2006/relationships/image" Target="media/image10.jp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microsoft.com/office/2007/relationships/hdphoto" Target="media/hdphoto2.wdp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7.jpe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90AE9B-429B-452C-9A78-72E1BDAF3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6</Pages>
  <Words>1136</Words>
  <Characters>6480</Characters>
  <Application>Microsoft Office Word</Application>
  <DocSecurity>0</DocSecurity>
  <Lines>54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91</cp:revision>
  <cp:lastPrinted>2018-09-29T02:29:00Z</cp:lastPrinted>
  <dcterms:created xsi:type="dcterms:W3CDTF">2018-06-17T06:34:00Z</dcterms:created>
  <dcterms:modified xsi:type="dcterms:W3CDTF">2018-11-16T11:43:00Z</dcterms:modified>
</cp:coreProperties>
</file>