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094C26" w:rsidR="00682778" w:rsidRPr="00631FA2" w:rsidRDefault="00C05B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05BAC">
              <w:rPr>
                <w:rFonts w:ascii="Browallia New" w:hAnsi="Browallia New" w:cs="Browallia New"/>
                <w:sz w:val="40"/>
                <w:szCs w:val="40"/>
              </w:rPr>
              <w:t xml:space="preserve">FUK21 VZ BKK FUKUOKA SAKURA </w:t>
            </w:r>
            <w:r w:rsidRPr="00C05BAC">
              <w:rPr>
                <w:rFonts w:ascii="Browallia New" w:hAnsi="Browallia New" w:cs="Browallia New"/>
                <w:sz w:val="40"/>
                <w:szCs w:val="40"/>
                <w:cs/>
              </w:rPr>
              <w:t>พี่จัดเต็ม (</w:t>
            </w:r>
            <w:r w:rsidRPr="00C05BAC">
              <w:rPr>
                <w:rFonts w:ascii="Browallia New" w:hAnsi="Browallia New" w:cs="Browallia New"/>
                <w:sz w:val="40"/>
                <w:szCs w:val="40"/>
              </w:rPr>
              <w:t>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2BA1CE" w:rsidR="00682778" w:rsidRPr="00C70828" w:rsidRDefault="00C05BA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568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5A20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568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10C182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68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A43197D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5683A" w:rsidRPr="00256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A3A9BE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68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B1E000D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68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69B7D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568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5683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87731D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5683A"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C46103" w:rsidR="00E23161" w:rsidRPr="00D25863" w:rsidRDefault="005A208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5683A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865C5" w:rsidR="0015352E" w:rsidRPr="00342F47" w:rsidRDefault="00C05BAC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ในฤดูใบไม้ผลิ</w:t>
            </w: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มีจะมีสภาพอากาศเย็นสบาย เหมาะกับการท่องเที่ยว มีอุณหภูมิเฉลี่ยอยู่ระหว่าง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10-20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06C6C96" w:rsidR="00333259" w:rsidRPr="00122BB4" w:rsidRDefault="00C05BAC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C05BA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C05BA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683A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2082"/>
    <w:rsid w:val="005A3D4A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22F0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17F32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5BAC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566E0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34D7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85764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1564</Words>
  <Characters>8917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2024-02-13T09:01:00Z</cp:lastPrinted>
  <dcterms:created xsi:type="dcterms:W3CDTF">2024-03-13T02:52:00Z</dcterms:created>
  <dcterms:modified xsi:type="dcterms:W3CDTF">2024-03-13T02:52:00Z</dcterms:modified>
</cp:coreProperties>
</file>