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094C26" w:rsidR="00682778" w:rsidRPr="00631FA2" w:rsidRDefault="00C05B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05BAC">
              <w:rPr>
                <w:rFonts w:ascii="Browallia New" w:hAnsi="Browallia New" w:cs="Browallia New"/>
                <w:sz w:val="40"/>
                <w:szCs w:val="40"/>
              </w:rPr>
              <w:t xml:space="preserve">FUK21 VZ BKK FUKUOKA SAKURA </w:t>
            </w:r>
            <w:r w:rsidRPr="00C05BAC">
              <w:rPr>
                <w:rFonts w:ascii="Browallia New" w:hAnsi="Browallia New" w:cs="Browallia New"/>
                <w:sz w:val="40"/>
                <w:szCs w:val="40"/>
                <w:cs/>
              </w:rPr>
              <w:t>พี่จัดเต็ม (</w:t>
            </w:r>
            <w:r w:rsidRPr="00C05BAC">
              <w:rPr>
                <w:rFonts w:ascii="Browallia New" w:hAnsi="Browallia New" w:cs="Browallia New"/>
                <w:sz w:val="40"/>
                <w:szCs w:val="40"/>
              </w:rPr>
              <w:t>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6FB1E0" w:rsidR="00682778" w:rsidRPr="00C70828" w:rsidRDefault="00C05B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C00093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8F0CD7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 w:rsidR="00C05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033</w:t>
            </w:r>
            <w:r w:rsidR="00C05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3433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E85F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9B20FEE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 w:rsidR="00C05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 w:rsidR="00C05B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7800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2FA4E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400187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D8617F" w:rsidR="00E23161" w:rsidRPr="00D25863" w:rsidRDefault="00C05BA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865C5" w:rsidR="0015352E" w:rsidRPr="00342F47" w:rsidRDefault="00C05BAC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ในฤดูใบไม้ผลิ</w:t>
            </w: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มีจะมีสภาพอากาศเย็นสบาย เหมาะกับการท่องเที่ยว มีอุณหภูมิเฉลี่ยอยู่ระหว่าง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10-20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06C6C96" w:rsidR="00333259" w:rsidRPr="00122BB4" w:rsidRDefault="00C05BA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C05BA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C05BA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5BAC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1562</Words>
  <Characters>8908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2024-02-13T09:01:00Z</cp:lastPrinted>
  <dcterms:created xsi:type="dcterms:W3CDTF">2024-03-11T08:49:00Z</dcterms:created>
  <dcterms:modified xsi:type="dcterms:W3CDTF">2024-03-11T08:49:00Z</dcterms:modified>
</cp:coreProperties>
</file>