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96DD3E" w:rsidR="00682778" w:rsidRPr="00C70828" w:rsidRDefault="00FC46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AA69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97738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B664895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FC463C" w:rsidRPr="00FC463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092-6999496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0FF2C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C4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FC4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BDCC73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C463C" w:rsidRPr="00FC463C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8C5F9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C46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C2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C46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62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40F712" w:rsidR="00E23161" w:rsidRPr="005821C2" w:rsidRDefault="00D8620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C463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4A76C70C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D862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DFE3A3" w:rsidR="00E23161" w:rsidRPr="00F21D2B" w:rsidRDefault="00D8620F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C463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2A9DBD8" w:rsidR="0021358F" w:rsidRPr="00AA69EC" w:rsidRDefault="00AA69EC" w:rsidP="0067459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เป็นเงินไทย  1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</w:rPr>
        <w:t>,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500 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</w:rPr>
        <w:t xml:space="preserve">INFANT) </w:t>
      </w:r>
      <w:r w:rsidRPr="00AA69EC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5728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E3A88" w14:textId="77777777" w:rsidR="00361251" w:rsidRDefault="00361251" w:rsidP="004446AE">
      <w:pPr>
        <w:spacing w:after="0" w:line="240" w:lineRule="auto"/>
      </w:pPr>
      <w:r>
        <w:separator/>
      </w:r>
    </w:p>
  </w:endnote>
  <w:endnote w:type="continuationSeparator" w:id="0">
    <w:p w14:paraId="7CBBA85C" w14:textId="77777777" w:rsidR="00361251" w:rsidRDefault="003612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F1768" w14:textId="77777777" w:rsidR="00361251" w:rsidRDefault="00361251" w:rsidP="004446AE">
      <w:pPr>
        <w:spacing w:after="0" w:line="240" w:lineRule="auto"/>
      </w:pPr>
      <w:r>
        <w:separator/>
      </w:r>
    </w:p>
  </w:footnote>
  <w:footnote w:type="continuationSeparator" w:id="0">
    <w:p w14:paraId="3620E645" w14:textId="77777777" w:rsidR="00361251" w:rsidRDefault="003612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B0798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251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4A3E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6502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4A24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14EE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57283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9EC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12DF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20F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463C"/>
    <w:rsid w:val="00FC5022"/>
    <w:rsid w:val="00FD478F"/>
    <w:rsid w:val="00FD65DF"/>
    <w:rsid w:val="00FD68E7"/>
    <w:rsid w:val="00FE0F81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1616</Words>
  <Characters>9212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2024-03-29T04:03:00Z</cp:lastPrinted>
  <dcterms:created xsi:type="dcterms:W3CDTF">2024-03-28T03:35:00Z</dcterms:created>
  <dcterms:modified xsi:type="dcterms:W3CDTF">2024-03-29T04:03:00Z</dcterms:modified>
</cp:coreProperties>
</file>