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36CD9C" w:rsidR="00682778" w:rsidRPr="00C70828" w:rsidRDefault="00D862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5EF1D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B4E01FE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D8620F" w:rsidRPr="00D8620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083-355-3534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C83ED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A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BACECA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A4A3E" w:rsidRPr="003A4A3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062-275-9889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5AF91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CC2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A58B0E" w:rsidR="00E23161" w:rsidRPr="005821C2" w:rsidRDefault="00D8620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01 เม.ย. 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4A76C70C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4EEBAE" w:rsidR="00E23161" w:rsidRPr="00F21D2B" w:rsidRDefault="00D8620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เม.ย.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14EE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FC2D5" w14:textId="77777777" w:rsidR="009314EE" w:rsidRDefault="009314EE" w:rsidP="004446AE">
      <w:pPr>
        <w:spacing w:after="0" w:line="240" w:lineRule="auto"/>
      </w:pPr>
      <w:r>
        <w:separator/>
      </w:r>
    </w:p>
  </w:endnote>
  <w:endnote w:type="continuationSeparator" w:id="0">
    <w:p w14:paraId="5FE76D40" w14:textId="77777777" w:rsidR="009314EE" w:rsidRDefault="009314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CFCEE" w14:textId="77777777" w:rsidR="009314EE" w:rsidRDefault="009314EE" w:rsidP="004446AE">
      <w:pPr>
        <w:spacing w:after="0" w:line="240" w:lineRule="auto"/>
      </w:pPr>
      <w:r>
        <w:separator/>
      </w:r>
    </w:p>
  </w:footnote>
  <w:footnote w:type="continuationSeparator" w:id="0">
    <w:p w14:paraId="0D486181" w14:textId="77777777" w:rsidR="009314EE" w:rsidRDefault="009314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994586">
    <w:abstractNumId w:val="2"/>
  </w:num>
  <w:num w:numId="2" w16cid:durableId="1713269873">
    <w:abstractNumId w:val="3"/>
  </w:num>
  <w:num w:numId="3" w16cid:durableId="37975352">
    <w:abstractNumId w:val="1"/>
  </w:num>
  <w:num w:numId="4" w16cid:durableId="1798991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4A3E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14EE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20F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0F81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1562</Words>
  <Characters>8905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2024-03-21T07:30:00Z</cp:lastPrinted>
  <dcterms:created xsi:type="dcterms:W3CDTF">2024-03-27T06:07:00Z</dcterms:created>
  <dcterms:modified xsi:type="dcterms:W3CDTF">2024-03-28T03:29:00Z</dcterms:modified>
</cp:coreProperties>
</file>