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E2FA836" w:rsidR="000675EC" w:rsidRPr="00C70828" w:rsidRDefault="00732B4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 wp14:anchorId="4DB2F2BA" wp14:editId="6EEBC7C1">
            <wp:simplePos x="0" y="0"/>
            <wp:positionH relativeFrom="page">
              <wp:posOffset>19050</wp:posOffset>
            </wp:positionH>
            <wp:positionV relativeFrom="paragraph">
              <wp:posOffset>-628650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35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526DA2BA" wp14:editId="471D7DD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DF30E14" w14:textId="77777777" w:rsidR="00400D14" w:rsidRDefault="00400D14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63A1E5" w:rsidR="00682778" w:rsidRPr="00C70828" w:rsidRDefault="00046C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9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9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D44D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19B74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B526942" w:rsidR="009738FA" w:rsidRPr="00C70828" w:rsidRDefault="009950E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95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27DA1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8017E4" w:rsidR="00674591" w:rsidRPr="00441C52" w:rsidRDefault="009950E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5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8A15E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950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46C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950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DB7BE1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46C75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950E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66A0DD" w:rsidR="00E23161" w:rsidRPr="005821C2" w:rsidRDefault="00D44D4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950E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6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2F1AED6" w14:textId="77777777" w:rsidR="00D71BCF" w:rsidRPr="00D71BCF" w:rsidRDefault="00D71BCF" w:rsidP="00D71BCF">
      <w:pPr>
        <w:ind w:right="141"/>
        <w:rPr>
          <w:rFonts w:ascii="Browallia New" w:eastAsia="PMingLiU" w:hAnsi="Browallia New" w:cs="Browallia New"/>
          <w:sz w:val="24"/>
          <w:szCs w:val="24"/>
          <w:cs/>
        </w:rPr>
      </w:pP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เป็นเงินไทย  </w:t>
      </w:r>
      <w:r w:rsidRPr="00D71BCF">
        <w:rPr>
          <w:rFonts w:ascii="Browallia New" w:eastAsia="PMingLiU" w:hAnsi="Browallia New" w:cs="Browallia New" w:hint="cs"/>
          <w:b/>
          <w:bCs/>
          <w:sz w:val="24"/>
          <w:szCs w:val="24"/>
          <w:highlight w:val="yellow"/>
          <w:cs/>
        </w:rPr>
        <w:t>2,000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 บาท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(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lang w:eastAsia="x-none"/>
        </w:rPr>
        <w:t>INFANT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)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BC4B5" w14:textId="77777777" w:rsidR="00157B72" w:rsidRDefault="00157B72" w:rsidP="004446AE">
      <w:pPr>
        <w:spacing w:after="0" w:line="240" w:lineRule="auto"/>
      </w:pPr>
      <w:r>
        <w:separator/>
      </w:r>
    </w:p>
  </w:endnote>
  <w:endnote w:type="continuationSeparator" w:id="0">
    <w:p w14:paraId="4A994E32" w14:textId="77777777" w:rsidR="00157B72" w:rsidRDefault="00157B7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3B4FD" w14:textId="77777777" w:rsidR="00157B72" w:rsidRDefault="00157B72" w:rsidP="004446AE">
      <w:pPr>
        <w:spacing w:after="0" w:line="240" w:lineRule="auto"/>
      </w:pPr>
      <w:r>
        <w:separator/>
      </w:r>
    </w:p>
  </w:footnote>
  <w:footnote w:type="continuationSeparator" w:id="0">
    <w:p w14:paraId="11BEE9BD" w14:textId="77777777" w:rsidR="00157B72" w:rsidRDefault="00157B7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6C75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7B72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0D14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774BD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48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5139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50E8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0161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4D44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1BCF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0B74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03DB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1623</Words>
  <Characters>9253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6</cp:revision>
  <cp:lastPrinted>2024-03-22T04:19:00Z</cp:lastPrinted>
  <dcterms:created xsi:type="dcterms:W3CDTF">2024-03-21T03:30:00Z</dcterms:created>
  <dcterms:modified xsi:type="dcterms:W3CDTF">2024-03-22T04:19:00Z</dcterms:modified>
</cp:coreProperties>
</file>