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04B1D" w14:textId="77777777" w:rsidR="009A5E6D" w:rsidRDefault="00B5212C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665EFF76" wp14:editId="657B36C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42F1FD49" wp14:editId="588EB6CE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001E421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23DA732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0E80703F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705ED0EA" w14:textId="439E3320" w:rsidR="009A5E6D" w:rsidRDefault="00B5212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7607DC24" wp14:editId="26955315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97A5A79" w14:textId="77777777" w:rsidR="009A5E6D" w:rsidRDefault="00B5212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07DC24" id="กล่องข้อความ 2" o:spid="_x0000_s1026" style="position:absolute;margin-left:.75pt;margin-top:25.3pt;width:524.25pt;height:36.75pt;z-index:9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" fillcolor="#ffc000" stroked="f">
                <v:fill color2="red" rotate="t" angle="90" colors="0 #ffc000;52429f #e40000;1 red" focus="100%" type="gradient"/>
                <v:textbox>
                  <w:txbxContent>
                    <w:p w14:paraId="497A5A79" w14:textId="77777777" w:rsidR="009A5E6D" w:rsidRDefault="00B5212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00818B6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04CDEBED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6AE0A01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66A7226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9A5E6D" w14:paraId="4EB8F6D1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7CA9E3A8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C8FABA7" w14:textId="58BB140F" w:rsidR="009A5E6D" w:rsidRDefault="00FB48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B485C">
              <w:rPr>
                <w:rFonts w:ascii="Browallia New" w:hAnsi="Browallia New" w:cs="Browallia New"/>
                <w:noProof/>
                <w:sz w:val="40"/>
                <w:szCs w:val="40"/>
              </w:rPr>
              <w:t>NRT53 TG BKK TOKYO OSAKA SAKURA GOLDEN ROUTE (MAR-APR) 6D4N</w:t>
            </w:r>
          </w:p>
        </w:tc>
      </w:tr>
      <w:tr w:rsidR="009A5E6D" w14:paraId="18F9719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28E17EE7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DCE28A0" w14:textId="5BD04EDC" w:rsidR="009A5E6D" w:rsidRDefault="003A43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A43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27 </w:t>
            </w:r>
            <w:r w:rsidRPr="003A43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– </w:t>
            </w:r>
            <w:r w:rsidRPr="003A43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</w:t>
            </w:r>
            <w:r w:rsidRPr="003A43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Pr="003A43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</w:p>
        </w:tc>
      </w:tr>
      <w:tr w:rsidR="009A5E6D" w14:paraId="1015E482" w14:textId="77777777" w:rsidTr="009A5E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34889F07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7849A735" w14:textId="6F7B3468" w:rsidR="009A5E6D" w:rsidRDefault="00B5212C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D0B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3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3CA08A06" w14:textId="77777777" w:rsidR="009A5E6D" w:rsidRDefault="00B521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5DBE610" w14:textId="1350C73D" w:rsidR="009A5E6D" w:rsidRDefault="003A43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A43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9A5E6D" w14:paraId="34E9B313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2EC09E6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244478A6" w14:textId="16CE7226" w:rsidR="009A5E6D" w:rsidRDefault="00B5212C" w:rsidP="004E5AEC">
            <w:pPr>
              <w:tabs>
                <w:tab w:val="left" w:pos="14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3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71D545B4" w14:textId="77777777" w:rsidR="009A5E6D" w:rsidRDefault="00B521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DDFFC95" w14:textId="3E4689E8" w:rsidR="009A5E6D" w:rsidRDefault="003A43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A43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A43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A43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9A5E6D" w14:paraId="762A8437" w14:textId="77777777" w:rsidTr="009A5E6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0487BCAB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665D9AA6" w14:textId="7A9865F8" w:rsidR="009A5E6D" w:rsidRDefault="00B5212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A430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D0B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A430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B48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4A7714" w:rsidRPr="004A77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A7714" w:rsidRPr="004A77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002CACA" w14:textId="371FF02D" w:rsidR="009A5E6D" w:rsidRDefault="00B5212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B48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5403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9A5E6D" w14:paraId="1DEC8771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81F3434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b w:val="0"/>
                <w:bCs w:val="0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/>
                <w:sz w:val="20"/>
                <w:szCs w:val="20"/>
              </w:rPr>
              <w:drawing>
                <wp:inline distT="0" distB="0" distL="0" distR="0" wp14:anchorId="49A105CD" wp14:editId="416853A7">
                  <wp:extent cx="1538915" cy="1313234"/>
                  <wp:effectExtent l="0" t="0" r="4445" b="1270"/>
                  <wp:docPr id="1029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538915" cy="1313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022A368" w14:textId="77777777" w:rsidR="009A5E6D" w:rsidRDefault="00B521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0BE39192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345437C6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5A5E00C3" wp14:editId="6350238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614ABBB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320CE8D2" w14:textId="77777777" w:rsidR="009A5E6D" w:rsidRDefault="00B5212C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344C897F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9A5E6D" w14:paraId="52802629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743925E" w14:textId="77777777" w:rsidR="009A5E6D" w:rsidRDefault="00B5212C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76531A0E" w14:textId="77777777" w:rsidR="009A5E6D" w:rsidRDefault="00B521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6D1B794E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520986AB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9A5E6D" w14:paraId="30F76CF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44DD25" w14:textId="0AF724B1" w:rsidR="009A5E6D" w:rsidRDefault="00674EB4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3A430E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B5212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FB485C">
              <w:rPr>
                <w:rFonts w:ascii="Browallia New" w:hAnsi="Browallia New" w:cs="Browallia New" w:hint="cs"/>
                <w:sz w:val="44"/>
                <w:szCs w:val="44"/>
                <w:cs/>
              </w:rPr>
              <w:t>ี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B5212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01E49DA7" w14:textId="2651C5C0" w:rsidR="009A5E6D" w:rsidRDefault="00B521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</w:t>
            </w:r>
            <w:r w:rsidR="00FB48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42</w:t>
            </w:r>
          </w:p>
        </w:tc>
        <w:tc>
          <w:tcPr>
            <w:tcW w:w="2410" w:type="dxa"/>
          </w:tcPr>
          <w:p w14:paraId="3A80AE8A" w14:textId="2B3D67BE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B485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</w:p>
        </w:tc>
        <w:tc>
          <w:tcPr>
            <w:tcW w:w="2806" w:type="dxa"/>
          </w:tcPr>
          <w:p w14:paraId="75B4B7AD" w14:textId="6B2A750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485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07.40+1</w:t>
            </w:r>
          </w:p>
        </w:tc>
      </w:tr>
      <w:tr w:rsidR="009A5E6D" w14:paraId="19A4EC3D" w14:textId="77777777" w:rsidTr="009A5E6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F1D43F0" w14:textId="3115BFBB" w:rsidR="009A5E6D" w:rsidRDefault="003A430E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3B3FD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40C404BC" w14:textId="11341F93" w:rsidR="009A5E6D" w:rsidRDefault="00B521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</w:t>
            </w:r>
            <w:r w:rsidR="00FB48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3AF68321" w14:textId="013867EB" w:rsidR="009A5E6D" w:rsidRDefault="00FB485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B521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521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B521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1E1152DF" w14:textId="775E32D5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B485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17.25 – 22.00 </w:t>
            </w:r>
          </w:p>
        </w:tc>
      </w:tr>
    </w:tbl>
    <w:p w14:paraId="67078E9D" w14:textId="77777777" w:rsidR="009A5E6D" w:rsidRDefault="00B5212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27F70E8E" w14:textId="6B7817C6" w:rsidR="009A5E6D" w:rsidRPr="0039311A" w:rsidRDefault="0039311A" w:rsidP="0039311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9311A">
        <w:rPr>
          <w:rFonts w:ascii="Browallia New" w:eastAsia="PMingLiU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39311A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</w:rPr>
        <w:t xml:space="preserve">เป็นเงินไทย  </w:t>
      </w:r>
      <w:r w:rsidRPr="0039311A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</w:rPr>
        <w:t>2,0</w:t>
      </w:r>
      <w:r w:rsidRPr="0039311A">
        <w:rPr>
          <w:rFonts w:ascii="Browallia New" w:eastAsia="PMingLiU" w:hAnsi="Browallia New" w:cs="Browallia New"/>
          <w:b/>
          <w:bCs/>
          <w:sz w:val="32"/>
          <w:szCs w:val="32"/>
          <w:highlight w:val="yellow"/>
        </w:rPr>
        <w:t>00</w:t>
      </w:r>
      <w:r w:rsidRPr="0039311A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</w:rPr>
        <w:t xml:space="preserve"> บาท</w:t>
      </w:r>
      <w:r w:rsidRPr="0039311A">
        <w:rPr>
          <w:rFonts w:ascii="Browallia New" w:eastAsia="PMingLiU" w:hAnsi="Browallia New" w:cs="Browallia New"/>
          <w:b/>
          <w:bCs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</w:t>
      </w:r>
      <w:r w:rsidRPr="0039311A">
        <w:rPr>
          <w:rFonts w:ascii="Browallia New" w:eastAsia="Cordia New" w:hAnsi="Browallia New" w:cs="Browallia New"/>
          <w:b/>
          <w:bCs/>
          <w:sz w:val="32"/>
          <w:szCs w:val="32"/>
          <w:cs/>
        </w:rPr>
        <w:t>2 ปี ณ วันเดินทางกลับ (</w:t>
      </w:r>
      <w:r w:rsidRPr="0039311A">
        <w:rPr>
          <w:rFonts w:ascii="Browallia New" w:eastAsia="Cordia New" w:hAnsi="Browallia New" w:cs="Browallia New"/>
          <w:b/>
          <w:bCs/>
          <w:sz w:val="32"/>
          <w:szCs w:val="32"/>
        </w:rPr>
        <w:t>INFANT</w:t>
      </w:r>
      <w:r w:rsidRPr="0039311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) </w:t>
      </w:r>
      <w:r w:rsidRPr="0039311A">
        <w:rPr>
          <w:rFonts w:ascii="Browallia New" w:eastAsia="PMingLiU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B20E0D" w14:textId="77777777" w:rsidR="009A5E6D" w:rsidRDefault="009A5E6D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9A5E6D" w14:paraId="6B8454ED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8D1D42E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44C598D1" w14:textId="542A0AC7" w:rsidR="009A5E6D" w:rsidRDefault="00FB485C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FB485C">
              <w:rPr>
                <w:sz w:val="36"/>
                <w:szCs w:val="36"/>
                <w:highlight w:val="yellow"/>
                <w:cs/>
              </w:rPr>
              <w:t>ฤดูใบไม้ผลิ</w:t>
            </w:r>
            <w:r w:rsidRPr="00FB485C">
              <w:rPr>
                <w:sz w:val="36"/>
                <w:szCs w:val="36"/>
              </w:rPr>
              <w:t> </w:t>
            </w:r>
            <w:r w:rsidRPr="00FB485C">
              <w:rPr>
                <w:sz w:val="36"/>
                <w:szCs w:val="36"/>
                <w:cs/>
              </w:rPr>
              <w:t xml:space="preserve">จะมีอุณหภูมิเย็นสบายกำลังดี ในเดือนมีนาคมมีอุณหภูมิเฉลี่ยอยู่ที่ </w:t>
            </w:r>
            <w:r w:rsidRPr="00FB485C">
              <w:rPr>
                <w:sz w:val="36"/>
                <w:szCs w:val="36"/>
              </w:rPr>
              <w:t xml:space="preserve">9 </w:t>
            </w:r>
            <w:r w:rsidRPr="00FB485C">
              <w:rPr>
                <w:sz w:val="36"/>
                <w:szCs w:val="36"/>
                <w:cs/>
              </w:rPr>
              <w:t xml:space="preserve">องศา และจะอุ่นขึ้นเรื่อยๆเป็น </w:t>
            </w:r>
            <w:r w:rsidRPr="00FB485C">
              <w:rPr>
                <w:sz w:val="36"/>
                <w:szCs w:val="36"/>
              </w:rPr>
              <w:t xml:space="preserve">14 </w:t>
            </w:r>
            <w:r w:rsidRPr="00FB485C">
              <w:rPr>
                <w:sz w:val="36"/>
                <w:szCs w:val="36"/>
                <w:cs/>
              </w:rPr>
              <w:t xml:space="preserve">องศาในเดือนเมษายน และ </w:t>
            </w:r>
            <w:r w:rsidRPr="00FB485C">
              <w:rPr>
                <w:sz w:val="36"/>
                <w:szCs w:val="36"/>
              </w:rPr>
              <w:t xml:space="preserve">18 </w:t>
            </w:r>
            <w:r w:rsidRPr="00FB485C">
              <w:rPr>
                <w:sz w:val="36"/>
                <w:szCs w:val="36"/>
                <w:cs/>
              </w:rPr>
              <w:t>องศาในเดือนพฤษภาคม พร้อมๆกับปริมาณน้ำฝนที่ค่อยๆเพิ่มขึ้นเรื่อยๆเช่นกัน ในช่วงปลายเดือนมีนาคมถึงต้นเดือนเมษายนจะเป็นช่วงที่มีดอกซากุระบานแทบจะทุกพื้นที่ของเมืองโตเกียว ทำให้เป็นอีกหนึ่งช่วงเวลาที่จะมีนักท่องเที่ยวเดินทางมาชมกันมาก</w:t>
            </w:r>
          </w:p>
        </w:tc>
      </w:tr>
      <w:tr w:rsidR="009A5E6D" w14:paraId="3B3A4648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EBB017B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734AF69" w14:textId="10797255" w:rsidR="009A5E6D" w:rsidRDefault="00FB485C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FB485C">
              <w:rPr>
                <w:color w:val="000000" w:themeColor="text1"/>
                <w:sz w:val="36"/>
                <w:szCs w:val="36"/>
                <w:cs/>
              </w:rPr>
              <w:t>ควรจะน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ำ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เอ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า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แจ็คเก็ตติดตัวมำด้วย หรือจะใส่หล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า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ยชั้นก็ได้ ควรใส่เสื้อผ้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า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ที่</w:t>
            </w:r>
            <w:r w:rsidRPr="00FB485C">
              <w:rPr>
                <w:color w:val="000000" w:themeColor="text1"/>
                <w:sz w:val="36"/>
                <w:szCs w:val="36"/>
              </w:rPr>
              <w:t xml:space="preserve"> 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ส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า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ม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า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รถกันลมได้ดี</w:t>
            </w:r>
          </w:p>
        </w:tc>
      </w:tr>
      <w:tr w:rsidR="009A5E6D" w14:paraId="6106D57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5A70ACD" w14:textId="77777777" w:rsidR="009A5E6D" w:rsidRDefault="00B521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345641BA" w14:textId="6D0A4D50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D4C7F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6C243B95" w14:textId="77777777" w:rsidR="009A5E6D" w:rsidRDefault="00B5212C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450EBA1D" w14:textId="77777777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9A5E6D" w14:paraId="4D8FD1A7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E37CB0F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D75EB5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FD17FB5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31D1134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D29D88B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96558D6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00DEBD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411CCE93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92DBDD7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AD88BD1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07898EF" w14:textId="77777777" w:rsidR="009A5E6D" w:rsidRDefault="00B521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9A5E6D" w14:paraId="20845AE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16AE2CA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C8B212C" w14:textId="33056E33" w:rsidR="009A5E6D" w:rsidRDefault="00B521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เป็นเงินไทย  </w:t>
            </w:r>
            <w:r w:rsidR="0039311A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2,0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9A5E6D" w14:paraId="46DCA1C4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09FC8BA" w14:textId="77777777" w:rsidR="009A5E6D" w:rsidRDefault="009A5E6D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CE450A0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3DF5E7C9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147031CA" wp14:editId="2F32BEE4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C9E5CF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6581FD3B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9A5E6D" w14:paraId="5E09F714" w14:textId="77777777" w:rsidTr="009A5E6D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36B42C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62AAB8E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A84433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F148CBF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62685274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5730088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68C3FB75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1929E3B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30CD186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472DC829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4264B532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2C881303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4E1761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DE3D46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858707A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63DFB1F0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7BA382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9A5E6D" w14:paraId="60A85B1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F58A736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713A081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57013F31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E21BD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E529CD6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578B2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381D64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705E80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8A297DB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9A5E6D" w14:paraId="7096CED7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BB537A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6E7E4C27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E3C7664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9A5E6D" w14:paraId="670B396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89F953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1C2EE2A9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DBA2A63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9F8EC42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D8C871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326E1B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5ADB59F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41D58B8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4E18161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A2D4DB6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9A5E6D" w14:paraId="26E6C82F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4A5E8AE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5BDC20E5" w14:textId="77777777" w:rsidR="009A5E6D" w:rsidRDefault="00B521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7E9A887D" w14:textId="77777777" w:rsidR="009A5E6D" w:rsidRDefault="009A5E6D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09732650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48D2069F" wp14:editId="3C54DAC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21918B21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1E59D60B" wp14:editId="77751DFD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1285875" cy="11887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793301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4A846DC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6B3265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1D3795A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8E35B0B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5289DD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23B5F8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CD6B07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58FDE56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B514735" w14:textId="77777777" w:rsidR="009A5E6D" w:rsidRDefault="00B5212C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08259E6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263AFA0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3F970795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630C6360" wp14:editId="6D4D4C70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299" cy="2366206"/>
            <wp:effectExtent l="0" t="0" r="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2019299" cy="2366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00AB094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5524E240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3088BD8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79E981BB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0E22DFD8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6AF22414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9A5E6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71A31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4871634">
    <w:abstractNumId w:val="1"/>
  </w:num>
  <w:num w:numId="2" w16cid:durableId="80491812">
    <w:abstractNumId w:val="2"/>
  </w:num>
  <w:num w:numId="3" w16cid:durableId="1046100530">
    <w:abstractNumId w:val="0"/>
  </w:num>
  <w:num w:numId="4" w16cid:durableId="13790890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E6D"/>
    <w:rsid w:val="0039311A"/>
    <w:rsid w:val="003A430E"/>
    <w:rsid w:val="003B3FDF"/>
    <w:rsid w:val="0044210B"/>
    <w:rsid w:val="004A7714"/>
    <w:rsid w:val="004D7C0A"/>
    <w:rsid w:val="004E5AEC"/>
    <w:rsid w:val="005403E6"/>
    <w:rsid w:val="00674EB4"/>
    <w:rsid w:val="00767AE6"/>
    <w:rsid w:val="009A5E6D"/>
    <w:rsid w:val="00AB112B"/>
    <w:rsid w:val="00B355D8"/>
    <w:rsid w:val="00B5212C"/>
    <w:rsid w:val="00CD0B11"/>
    <w:rsid w:val="00D71132"/>
    <w:rsid w:val="00DD0C74"/>
    <w:rsid w:val="00EE596E"/>
    <w:rsid w:val="00F07CED"/>
    <w:rsid w:val="00F73AEC"/>
    <w:rsid w:val="00FB485C"/>
    <w:rsid w:val="00FD4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9384A"/>
  <w15:docId w15:val="{61BCA6DE-022D-4973-9FDF-02FC4164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3E99B-C00E-4639-B1FF-00941CE6F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1637</Words>
  <Characters>9336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peach0863381610@gmail.com</cp:lastModifiedBy>
  <cp:revision>2</cp:revision>
  <cp:lastPrinted>2024-03-21T11:46:00Z</cp:lastPrinted>
  <dcterms:created xsi:type="dcterms:W3CDTF">2024-03-22T02:38:00Z</dcterms:created>
  <dcterms:modified xsi:type="dcterms:W3CDTF">2024-03-22T02:38:00Z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ee1550b14bff40809c6830d237fc4cb6</vt:lpwstr>
  </property>
</Properties>
</file>