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73446D" w:rsidP="0073446D">
      <w:pPr>
        <w:tabs>
          <w:tab w:val="left" w:pos="9165"/>
        </w:tabs>
        <w:jc w:val="center"/>
        <w:rPr>
          <w:rFonts w:hint="cs"/>
        </w:rPr>
      </w:pPr>
      <w:r>
        <w:rPr>
          <w:noProof/>
        </w:rPr>
        <w:drawing>
          <wp:inline distT="0" distB="0" distL="0" distR="0">
            <wp:extent cx="2371725" cy="1332707"/>
            <wp:effectExtent l="0" t="0" r="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80409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9732" cy="1348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676"/>
        <w:gridCol w:w="2454"/>
        <w:gridCol w:w="1519"/>
        <w:gridCol w:w="711"/>
        <w:gridCol w:w="650"/>
        <w:gridCol w:w="2880"/>
      </w:tblGrid>
      <w:tr w:rsidR="00682778" w:rsidTr="005015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4" w:type="dxa"/>
            <w:gridSpan w:val="5"/>
          </w:tcPr>
          <w:p w:rsidR="00682778" w:rsidRPr="0048597C" w:rsidRDefault="00DE0926" w:rsidP="009F4F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DE0926">
              <w:rPr>
                <w:rFonts w:ascii="Browallia New" w:hAnsi="Browallia New" w:cs="Browallia New"/>
                <w:sz w:val="44"/>
                <w:szCs w:val="44"/>
              </w:rPr>
              <w:t>IST04 TURKEY BES</w:t>
            </w:r>
            <w:r w:rsidR="00831447">
              <w:rPr>
                <w:rFonts w:ascii="Browallia New" w:hAnsi="Browallia New" w:cs="Browallia New"/>
                <w:sz w:val="44"/>
                <w:szCs w:val="44"/>
              </w:rPr>
              <w:t xml:space="preserve">T VALUE 10D7N (EY) </w:t>
            </w:r>
          </w:p>
        </w:tc>
      </w:tr>
      <w:tr w:rsidR="00682778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4" w:type="dxa"/>
            <w:gridSpan w:val="5"/>
          </w:tcPr>
          <w:p w:rsidR="00682778" w:rsidRPr="0048597C" w:rsidRDefault="00E4166B" w:rsidP="001C1D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3446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04-13 </w:t>
            </w:r>
            <w:r w:rsidR="007344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F948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2562</w:t>
            </w:r>
          </w:p>
        </w:tc>
      </w:tr>
      <w:tr w:rsidR="00C64F93" w:rsidTr="005015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C64F93" w:rsidRPr="0048597C" w:rsidRDefault="00C64F93" w:rsidP="00C64F93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973" w:type="dxa"/>
            <w:gridSpan w:val="2"/>
          </w:tcPr>
          <w:p w:rsidR="00C64F93" w:rsidRPr="0048597C" w:rsidRDefault="00C64F93" w:rsidP="00304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344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711" w:type="dxa"/>
          </w:tcPr>
          <w:p w:rsidR="00C64F93" w:rsidRPr="0048597C" w:rsidRDefault="00C64F93" w:rsidP="00C64F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0" w:type="dxa"/>
            <w:gridSpan w:val="2"/>
          </w:tcPr>
          <w:p w:rsidR="00C64F93" w:rsidRPr="0048597C" w:rsidRDefault="004B5627" w:rsidP="00C64F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B562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9E347C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973" w:type="dxa"/>
            <w:gridSpan w:val="2"/>
          </w:tcPr>
          <w:p w:rsidR="009E347C" w:rsidRDefault="009E347C" w:rsidP="00C64F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84A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บูม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0" w:type="dxa"/>
            <w:gridSpan w:val="2"/>
          </w:tcPr>
          <w:p w:rsidR="009E347C" w:rsidRDefault="00D84AA2" w:rsidP="00F42E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84A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080-885-3316</w:t>
            </w:r>
          </w:p>
        </w:tc>
      </w:tr>
      <w:tr w:rsidR="007359CB" w:rsidTr="0050157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454" w:type="dxa"/>
          </w:tcPr>
          <w:p w:rsidR="00950E7E" w:rsidRPr="007359CB" w:rsidRDefault="00CB41B0" w:rsidP="00162442">
            <w:pPr>
              <w:ind w:right="-10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2F7A8F"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D84AA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จันทร์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D84AA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4</w:t>
            </w:r>
          </w:p>
        </w:tc>
        <w:tc>
          <w:tcPr>
            <w:tcW w:w="2880" w:type="dxa"/>
            <w:gridSpan w:val="3"/>
          </w:tcPr>
          <w:p w:rsidR="00950E7E" w:rsidRPr="007359CB" w:rsidRDefault="00D84AA2" w:rsidP="00CA0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มีนาคม</w:t>
            </w:r>
            <w:r w:rsidR="0016244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07DB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25</w:t>
            </w:r>
            <w:r w:rsidR="00E4166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62</w:t>
            </w:r>
          </w:p>
        </w:tc>
        <w:tc>
          <w:tcPr>
            <w:tcW w:w="2880" w:type="dxa"/>
          </w:tcPr>
          <w:p w:rsidR="00950E7E" w:rsidRPr="007359CB" w:rsidRDefault="007359CB" w:rsidP="00CA08F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4528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702CA0" w:rsidP="00702C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inline distT="0" distB="0" distL="0" distR="0">
                  <wp:extent cx="1384565" cy="857250"/>
                  <wp:effectExtent l="0" t="0" r="635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200px-Etihad-airways-logo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838" cy="85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4" w:type="dxa"/>
            <w:gridSpan w:val="5"/>
          </w:tcPr>
          <w:p w:rsidR="009242D4" w:rsidRPr="0048597C" w:rsidRDefault="009242D4" w:rsidP="009242D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:rsidR="009242D4" w:rsidRPr="0048597C" w:rsidRDefault="009242D4" w:rsidP="009242D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="00702CA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="00EA16D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P</w:t>
            </w:r>
            <w:r w:rsidR="00702CA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EA16D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EA16D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7</w:t>
            </w:r>
            <w:r w:rsidR="00702CA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702CA0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</w:rPr>
              <w:t>ETIHAD AIRWAYS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73446D" w:rsidP="0073446D">
      <w:pPr>
        <w:spacing w:after="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681792" behindDoc="0" locked="0" layoutInCell="1" allowOverlap="1" wp14:anchorId="7ACB3B22" wp14:editId="61A88AA0">
            <wp:simplePos x="0" y="0"/>
            <wp:positionH relativeFrom="column">
              <wp:posOffset>4095750</wp:posOffset>
            </wp:positionH>
            <wp:positionV relativeFrom="paragraph">
              <wp:posOffset>99695</wp:posOffset>
            </wp:positionV>
            <wp:extent cx="1333500" cy="747395"/>
            <wp:effectExtent l="0" t="0" r="0" b="0"/>
            <wp:wrapThrough wrapText="bothSides">
              <wp:wrapPolygon edited="0">
                <wp:start x="0" y="0"/>
                <wp:lineTo x="0" y="20921"/>
                <wp:lineTo x="21291" y="20921"/>
                <wp:lineTo x="21291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74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         </w:t>
      </w:r>
    </w:p>
    <w:p w:rsidR="0073446D" w:rsidRDefault="0073446D" w:rsidP="00950E7E">
      <w:pPr>
        <w:spacing w:after="0"/>
        <w:rPr>
          <w:rFonts w:ascii="Browallia New" w:hAnsi="Browallia New" w:cs="Browallia New" w:hint="cs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4168DD6" wp14:editId="004C2243">
                <wp:simplePos x="0" y="0"/>
                <wp:positionH relativeFrom="margin">
                  <wp:align>right</wp:align>
                </wp:positionH>
                <wp:positionV relativeFrom="paragraph">
                  <wp:posOffset>629920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4168DD6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49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OpzUnf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03CB1DD0" wp14:editId="2243744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88"/>
        <w:gridCol w:w="1530"/>
        <w:gridCol w:w="2158"/>
        <w:gridCol w:w="1535"/>
        <w:gridCol w:w="1569"/>
        <w:gridCol w:w="1400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E0A11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2E0A11" w:rsidRDefault="00E4166B" w:rsidP="00EA16D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C5E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มี.ค</w:t>
            </w:r>
            <w:r w:rsidR="007137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.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784C79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 407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2E0A11" w:rsidRPr="003B0343" w:rsidRDefault="002E0A11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EA166C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784C7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AUH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784C79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01.55+1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2E0A11" w:rsidRDefault="00784C79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05.45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2E0A11" w:rsidRDefault="002E0A11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84C79">
              <w:rPr>
                <w:rFonts w:ascii="Tahoma" w:hAnsi="Tahoma" w:cs="Tahoma"/>
                <w:b/>
                <w:bCs/>
                <w:sz w:val="24"/>
                <w:szCs w:val="24"/>
              </w:rPr>
              <w:t>06.50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784C79">
        <w:trPr>
          <w:trHeight w:val="305"/>
        </w:trPr>
        <w:tc>
          <w:tcPr>
            <w:tcW w:w="1890" w:type="dxa"/>
            <w:shd w:val="clear" w:color="auto" w:fill="99FFCC"/>
            <w:vAlign w:val="center"/>
          </w:tcPr>
          <w:p w:rsidR="00173E75" w:rsidRDefault="00E4166B" w:rsidP="00EA16D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C5E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มี.ค</w:t>
            </w:r>
            <w:r w:rsidR="007137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. </w:t>
            </w:r>
            <w:r w:rsidR="00F948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173E75" w:rsidRDefault="00784C79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 097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173E75" w:rsidRPr="00120050" w:rsidRDefault="00784C79" w:rsidP="00784C79">
            <w:pPr>
              <w:pStyle w:val="NoSpacing"/>
              <w:spacing w:line="276" w:lineRule="auto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 </w:t>
            </w:r>
            <w:r w:rsidR="00EA166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AUH</w:t>
            </w:r>
            <w:r w:rsidR="00EA166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IST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173E75" w:rsidRDefault="00784C79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173E75" w:rsidRDefault="00784C79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13.50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173E75" w:rsidRDefault="00120050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84C79">
              <w:rPr>
                <w:rFonts w:ascii="Tahoma" w:hAnsi="Tahoma" w:cs="Tahoma"/>
                <w:b/>
                <w:bCs/>
                <w:sz w:val="24"/>
                <w:szCs w:val="24"/>
              </w:rPr>
              <w:t>05.05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84C79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784C79" w:rsidRDefault="003C5EE4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 มี.ค</w:t>
            </w:r>
            <w:r w:rsidR="007137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. </w:t>
            </w:r>
            <w:r w:rsidR="00784C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 096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 - AUH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84C79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784C79" w:rsidRDefault="003C5EE4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 มี.ค</w:t>
            </w:r>
            <w:r w:rsidR="007137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. </w:t>
            </w:r>
            <w:r w:rsidR="00784C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 406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AUH -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23.50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08.55+1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9F12D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ตุรกี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EB3E61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EF391B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="00EF391B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72AC1" w:rsidRPr="000D35B5" w:rsidTr="00661DCE">
        <w:trPr>
          <w:trHeight w:val="2460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72AC1" w:rsidRPr="00011034" w:rsidRDefault="00272AC1" w:rsidP="00DF4BB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28555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6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28555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cs/>
              </w:rPr>
              <w:t>ระหว่าง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="00285550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-มีนาคม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อากาศหนาว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เย็นและอาจมีฝนเล็กน้อย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ยมเสื้อ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หนาวแขนยาวและร่มพับไปด้วย </w:t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72AC1" w:rsidRPr="00CF7CE4" w:rsidRDefault="00272AC1" w:rsidP="00272AC1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อากาศช่วงนี้ถือว่าหนาว</w:t>
            </w:r>
            <w:r w:rsidR="00FD322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ได้เวลา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เอาเสื้อโค้ทเสื้อ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หนาว ถุงน่องหนา ผ้าพันคอสีสวย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บู้ตยาวที่มีเตรียมไว้ออกมาใส่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หาอะไรที่ม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ีสีสันสดใสไปตัดกับเสื้อโค้ทสีดำ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ก็จะ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เก๋ไม่น้อย หรือจะผ้าพันคอดำ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กับเสื้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อสีสว่างก็จะแนวไม่แพ้ใคร 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ควรพกไปคือโลชั่นบำ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รุงผิวเพราะผิวจะแห้งได้ง่าย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272AC1" w:rsidRPr="00DE2CD9" w:rsidRDefault="00272AC1" w:rsidP="00272AC1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:rsidR="00272AC1" w:rsidRPr="00DE2CD9" w:rsidRDefault="00272AC1" w:rsidP="00272AC1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:rsidR="00272AC1" w:rsidRPr="00DE2CD9" w:rsidRDefault="00272AC1" w:rsidP="00272AC1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:rsidR="00272AC1" w:rsidRPr="003F44B3" w:rsidRDefault="00272AC1" w:rsidP="00272AC1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</w:p>
          <w:p w:rsidR="00272AC1" w:rsidRPr="00DE2CD9" w:rsidRDefault="00272AC1" w:rsidP="00272AC1">
            <w:pPr>
              <w:rPr>
                <w:cs/>
              </w:rPr>
            </w:pPr>
            <w:r>
              <w:rPr>
                <w:rFonts w:hint="cs"/>
                <w:cs/>
              </w:rPr>
              <w:t xml:space="preserve">                               </w:t>
            </w:r>
            <w:r>
              <w:rPr>
                <w:rFonts w:hint="cs"/>
                <w:noProof/>
              </w:rPr>
              <w:drawing>
                <wp:inline distT="0" distB="0" distL="0" distR="0" wp14:anchorId="04C4FDCF" wp14:editId="14499068">
                  <wp:extent cx="1676400" cy="1798966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387575577-DSC0311JPG-o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98" t="31773" b="21346"/>
                          <a:stretch/>
                        </pic:blipFill>
                        <pic:spPr bwMode="auto">
                          <a:xfrm>
                            <a:off x="0" y="0"/>
                            <a:ext cx="1688996" cy="18124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535A954" wp14:editId="56ADDEE8">
                  <wp:extent cx="1123950" cy="176149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941823_1430641440492239_1364783497_n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409" t="22275" r="36867" b="11059"/>
                          <a:stretch/>
                        </pic:blipFill>
                        <pic:spPr bwMode="auto">
                          <a:xfrm>
                            <a:off x="0" y="0"/>
                            <a:ext cx="1132551" cy="17749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72AC1" w:rsidRDefault="00272AC1" w:rsidP="00272AC1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color w:val="0000FF"/>
                <w:sz w:val="36"/>
                <w:szCs w:val="36"/>
                <w:lang w:val="en-US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83144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024A3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:rsidR="00D521BF" w:rsidRPr="00011034" w:rsidRDefault="00D521BF" w:rsidP="00272AC1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</w:pPr>
            <w:bookmarkStart w:id="0" w:name="_GoBack"/>
            <w:bookmarkEnd w:id="0"/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:rsidR="00272AC1" w:rsidRPr="00011034" w:rsidRDefault="00272AC1" w:rsidP="00272AC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72AC1" w:rsidRPr="00DE2CD9" w:rsidRDefault="00272AC1" w:rsidP="00272AC1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:rsidR="00112D76" w:rsidRDefault="00112D76" w:rsidP="00112D76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 w:rsidR="0028555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26 กุมภาพันธ์ </w:t>
            </w:r>
            <w:r w:rsidR="003C6F9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2562</w:t>
            </w:r>
          </w:p>
          <w:p w:rsidR="00112D76" w:rsidRDefault="003F279B" w:rsidP="00112D76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5.90</w:t>
            </w:r>
            <w:r w:rsidR="00112D7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12D7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:rsidR="00272AC1" w:rsidRPr="00011034" w:rsidRDefault="003F279B" w:rsidP="00112D7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      = 5.30</w:t>
            </w:r>
            <w:r w:rsidR="00112D7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TRY</w:t>
            </w:r>
            <w:r w:rsidR="00272AC1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272AC1"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="00272AC1"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72AC1" w:rsidRPr="009900D2" w:rsidRDefault="00272AC1" w:rsidP="00272AC1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>
              <w:fldChar w:fldCharType="begin"/>
            </w:r>
            <w:r>
              <w:instrText xml:space="preserve"> HYPERLINK "http://www.superrichthailand.com" </w:instrText>
            </w:r>
            <w:r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72AC1" w:rsidRPr="00011034" w:rsidRDefault="00272AC1" w:rsidP="00272AC1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เป็นเงิน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USD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ประมาณ 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75 USD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272AC1" w:rsidRPr="00011034" w:rsidRDefault="00272AC1" w:rsidP="00272AC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3B1D59" w:rsidRDefault="00272AC1" w:rsidP="00661DCE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 w:rsidR="00661DC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br/>
            </w:r>
          </w:p>
          <w:p w:rsidR="00272AC1" w:rsidRPr="007003E2" w:rsidRDefault="003B1D59" w:rsidP="00661DCE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   </w:t>
            </w:r>
            <w:r>
              <w:rPr>
                <w:rFonts w:ascii="Browallia New" w:hAnsi="Browallia New" w:cs="Browallia New" w:hint="cs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>
                  <wp:extent cx="1714500" cy="123825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type_f_large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61DC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   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            </w:t>
            </w:r>
            <w:r w:rsidR="00661DC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="00661DCE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>
                  <wp:extent cx="2161287" cy="1324610"/>
                  <wp:effectExtent l="0" t="0" r="0" b="889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ทัวร์ตุรกี  universal adaptor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6337" cy="13338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72AC1" w:rsidRPr="00011034" w:rsidRDefault="00661DCE" w:rsidP="00661DCE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1DCE">
              <w:rPr>
                <w:rFonts w:ascii="Browallia New" w:hAnsi="Browallia New" w:cs="Browallia New"/>
                <w:b/>
                <w:bCs/>
                <w:noProof/>
                <w:color w:val="0000FF"/>
                <w:sz w:val="36"/>
                <w:szCs w:val="36"/>
                <w:cs/>
              </w:rPr>
              <w:t>ลักษณะปลั๊กไฟที่ประเทศตุรกี</w:t>
            </w:r>
            <w:r>
              <w:rPr>
                <w:rFonts w:ascii="Browallia New" w:hAnsi="Browallia New" w:cs="Browallia New" w:hint="cs"/>
                <w:noProof/>
                <w:color w:val="0000FF"/>
                <w:sz w:val="36"/>
                <w:szCs w:val="36"/>
                <w:cs/>
              </w:rPr>
              <w:t xml:space="preserve">             </w:t>
            </w:r>
            <w:r w:rsidRPr="00661DCE">
              <w:rPr>
                <w:rFonts w:ascii="Browallia New" w:hAnsi="Browallia New" w:cs="Browallia New"/>
                <w:b/>
                <w:bCs/>
                <w:noProof/>
                <w:color w:val="0000FF"/>
                <w:sz w:val="36"/>
                <w:szCs w:val="36"/>
              </w:rPr>
              <w:t xml:space="preserve">Universal Adaptor </w:t>
            </w:r>
            <w:r w:rsidRPr="00661DCE">
              <w:rPr>
                <w:rFonts w:ascii="Browallia New" w:hAnsi="Browallia New" w:cs="Browallia New"/>
                <w:b/>
                <w:bCs/>
                <w:noProof/>
                <w:color w:val="0000FF"/>
                <w:sz w:val="36"/>
                <w:szCs w:val="36"/>
                <w:cs/>
              </w:rPr>
              <w:t>หรือหัวแปลงขาปลั๊ก</w:t>
            </w:r>
          </w:p>
        </w:tc>
      </w:tr>
      <w:tr w:rsidR="00272AC1" w:rsidRPr="000D35B5" w:rsidTr="00661DCE">
        <w:trPr>
          <w:trHeight w:val="2172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661DCE" w:rsidRPr="007003E2" w:rsidRDefault="00272AC1" w:rsidP="00272AC1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 เตอร์กิช ซะมากกว่า และบางคนสามารถพูดภาษาอาหรับได้ ป้ายบอ</w:t>
            </w:r>
            <w:r w:rsidR="00CB41B0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กทางส่วนใหญ่ จะเป็นภาษาเตอร์กิช</w:t>
            </w:r>
          </w:p>
        </w:tc>
      </w:tr>
      <w:tr w:rsidR="00272AC1" w:rsidRPr="000D35B5" w:rsidTr="00FF740C">
        <w:trPr>
          <w:trHeight w:val="299"/>
        </w:trPr>
        <w:tc>
          <w:tcPr>
            <w:tcW w:w="1316" w:type="dxa"/>
            <w:vAlign w:val="center"/>
          </w:tcPr>
          <w:p w:rsidR="00272AC1" w:rsidRDefault="00272AC1" w:rsidP="00272AC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272AC1" w:rsidRPr="00011034" w:rsidRDefault="00272AC1" w:rsidP="00272AC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72AC1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จึงไม่มีเมนู หมู รับประทานและไม่ควรนำเข้าประเทศด้วย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EB76C6" w:rsidRDefault="00EB76C6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EB76C6" w:rsidRDefault="00EB76C6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193EC8" w:rsidRDefault="00193EC8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193EC8" w:rsidRDefault="00193EC8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EB76C6" w:rsidRDefault="00EB76C6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2EB56E0C" wp14:editId="014B9F80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560903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="00560903">
        <w:rPr>
          <w:rFonts w:ascii="Browallia New" w:hAnsi="Browallia New" w:cs="Browallia New"/>
          <w:sz w:val="36"/>
          <w:szCs w:val="36"/>
          <w:cs/>
        </w:rPr>
        <w:t>นาน</w:t>
      </w:r>
      <w:r w:rsidR="00560903">
        <w:rPr>
          <w:rFonts w:ascii="Browallia New" w:hAnsi="Browallia New" w:cs="Browallia New"/>
          <w:sz w:val="36"/>
          <w:szCs w:val="36"/>
        </w:rPr>
        <w:t>15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B11FB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01FE"/>
    <w:rsid w:val="00011034"/>
    <w:rsid w:val="00011D51"/>
    <w:rsid w:val="00024050"/>
    <w:rsid w:val="00024A3A"/>
    <w:rsid w:val="0005609E"/>
    <w:rsid w:val="000623F2"/>
    <w:rsid w:val="000B0F46"/>
    <w:rsid w:val="000C71B5"/>
    <w:rsid w:val="000D35B5"/>
    <w:rsid w:val="000E0AFD"/>
    <w:rsid w:val="000F5B94"/>
    <w:rsid w:val="00100AC2"/>
    <w:rsid w:val="00105656"/>
    <w:rsid w:val="001104E4"/>
    <w:rsid w:val="00111D7C"/>
    <w:rsid w:val="00112D76"/>
    <w:rsid w:val="00120050"/>
    <w:rsid w:val="001220BD"/>
    <w:rsid w:val="00140E91"/>
    <w:rsid w:val="001507E4"/>
    <w:rsid w:val="00154B3B"/>
    <w:rsid w:val="00162442"/>
    <w:rsid w:val="00173D8B"/>
    <w:rsid w:val="00173E75"/>
    <w:rsid w:val="00177FEF"/>
    <w:rsid w:val="00184221"/>
    <w:rsid w:val="00193EC8"/>
    <w:rsid w:val="001C1DD6"/>
    <w:rsid w:val="001D5DCF"/>
    <w:rsid w:val="00227133"/>
    <w:rsid w:val="00253B98"/>
    <w:rsid w:val="00257D4B"/>
    <w:rsid w:val="00262BEB"/>
    <w:rsid w:val="0026389E"/>
    <w:rsid w:val="00272AC1"/>
    <w:rsid w:val="002778D3"/>
    <w:rsid w:val="002829A1"/>
    <w:rsid w:val="002846BF"/>
    <w:rsid w:val="0028470F"/>
    <w:rsid w:val="00285550"/>
    <w:rsid w:val="00296B79"/>
    <w:rsid w:val="00296EEF"/>
    <w:rsid w:val="002A5572"/>
    <w:rsid w:val="002C0FD4"/>
    <w:rsid w:val="002E0A11"/>
    <w:rsid w:val="002F7A8F"/>
    <w:rsid w:val="003044AB"/>
    <w:rsid w:val="00335DD2"/>
    <w:rsid w:val="00347F06"/>
    <w:rsid w:val="00356B18"/>
    <w:rsid w:val="00385EAA"/>
    <w:rsid w:val="00392C3A"/>
    <w:rsid w:val="00397553"/>
    <w:rsid w:val="003A78E4"/>
    <w:rsid w:val="003B1D59"/>
    <w:rsid w:val="003C31A8"/>
    <w:rsid w:val="003C3CB2"/>
    <w:rsid w:val="003C59AC"/>
    <w:rsid w:val="003C5EE4"/>
    <w:rsid w:val="003C6F9A"/>
    <w:rsid w:val="003D764E"/>
    <w:rsid w:val="003E76AF"/>
    <w:rsid w:val="003F279B"/>
    <w:rsid w:val="00410D13"/>
    <w:rsid w:val="004230E0"/>
    <w:rsid w:val="00444628"/>
    <w:rsid w:val="00445284"/>
    <w:rsid w:val="0048597C"/>
    <w:rsid w:val="004A073F"/>
    <w:rsid w:val="004B4E9D"/>
    <w:rsid w:val="004B5627"/>
    <w:rsid w:val="004C6EB4"/>
    <w:rsid w:val="004D1E05"/>
    <w:rsid w:val="004E03E6"/>
    <w:rsid w:val="00501570"/>
    <w:rsid w:val="00510AC1"/>
    <w:rsid w:val="00513504"/>
    <w:rsid w:val="005308BD"/>
    <w:rsid w:val="00543483"/>
    <w:rsid w:val="005475D2"/>
    <w:rsid w:val="00560903"/>
    <w:rsid w:val="00576E7B"/>
    <w:rsid w:val="005C0AE7"/>
    <w:rsid w:val="005E177B"/>
    <w:rsid w:val="005F4556"/>
    <w:rsid w:val="00605C3D"/>
    <w:rsid w:val="00616B81"/>
    <w:rsid w:val="00617AA5"/>
    <w:rsid w:val="00625C8D"/>
    <w:rsid w:val="00644AF3"/>
    <w:rsid w:val="00650A38"/>
    <w:rsid w:val="00661DCE"/>
    <w:rsid w:val="00682778"/>
    <w:rsid w:val="00696066"/>
    <w:rsid w:val="006A484A"/>
    <w:rsid w:val="006B11FB"/>
    <w:rsid w:val="006C47D1"/>
    <w:rsid w:val="006C5717"/>
    <w:rsid w:val="006E611E"/>
    <w:rsid w:val="006F6F29"/>
    <w:rsid w:val="007003E2"/>
    <w:rsid w:val="00702CA0"/>
    <w:rsid w:val="00713798"/>
    <w:rsid w:val="00732AF7"/>
    <w:rsid w:val="00732BCD"/>
    <w:rsid w:val="0073446D"/>
    <w:rsid w:val="007359CB"/>
    <w:rsid w:val="00742B7E"/>
    <w:rsid w:val="00771D7A"/>
    <w:rsid w:val="0077679D"/>
    <w:rsid w:val="00784C79"/>
    <w:rsid w:val="00797E90"/>
    <w:rsid w:val="007A5E11"/>
    <w:rsid w:val="007B48AA"/>
    <w:rsid w:val="007D27F0"/>
    <w:rsid w:val="007D338D"/>
    <w:rsid w:val="007E29AC"/>
    <w:rsid w:val="00802099"/>
    <w:rsid w:val="00811BF2"/>
    <w:rsid w:val="00820284"/>
    <w:rsid w:val="00831447"/>
    <w:rsid w:val="008408AF"/>
    <w:rsid w:val="0086450B"/>
    <w:rsid w:val="00873853"/>
    <w:rsid w:val="00876DF6"/>
    <w:rsid w:val="008A552D"/>
    <w:rsid w:val="008A7262"/>
    <w:rsid w:val="008B4CF8"/>
    <w:rsid w:val="008E3AB6"/>
    <w:rsid w:val="008E5DD3"/>
    <w:rsid w:val="008F6803"/>
    <w:rsid w:val="00900241"/>
    <w:rsid w:val="0091529C"/>
    <w:rsid w:val="009164DA"/>
    <w:rsid w:val="009242D4"/>
    <w:rsid w:val="00930336"/>
    <w:rsid w:val="00934C40"/>
    <w:rsid w:val="00950E7E"/>
    <w:rsid w:val="00952CF2"/>
    <w:rsid w:val="00963C01"/>
    <w:rsid w:val="00980E69"/>
    <w:rsid w:val="009900D2"/>
    <w:rsid w:val="00991C51"/>
    <w:rsid w:val="009C2BFA"/>
    <w:rsid w:val="009E347C"/>
    <w:rsid w:val="009F12DB"/>
    <w:rsid w:val="009F4FA0"/>
    <w:rsid w:val="00A12B28"/>
    <w:rsid w:val="00A25E32"/>
    <w:rsid w:val="00A26766"/>
    <w:rsid w:val="00A362D5"/>
    <w:rsid w:val="00A87E87"/>
    <w:rsid w:val="00A90EC7"/>
    <w:rsid w:val="00A92029"/>
    <w:rsid w:val="00AA702C"/>
    <w:rsid w:val="00AC5322"/>
    <w:rsid w:val="00AD1306"/>
    <w:rsid w:val="00AD6A06"/>
    <w:rsid w:val="00AD6D58"/>
    <w:rsid w:val="00B14FB5"/>
    <w:rsid w:val="00B32E15"/>
    <w:rsid w:val="00B41E82"/>
    <w:rsid w:val="00B50A82"/>
    <w:rsid w:val="00B868EA"/>
    <w:rsid w:val="00B86FCC"/>
    <w:rsid w:val="00BB0F78"/>
    <w:rsid w:val="00BC2549"/>
    <w:rsid w:val="00BC5EEC"/>
    <w:rsid w:val="00BF6D8B"/>
    <w:rsid w:val="00C00FED"/>
    <w:rsid w:val="00C03534"/>
    <w:rsid w:val="00C142F9"/>
    <w:rsid w:val="00C22A7D"/>
    <w:rsid w:val="00C64F93"/>
    <w:rsid w:val="00C7188F"/>
    <w:rsid w:val="00C7237D"/>
    <w:rsid w:val="00CA08F1"/>
    <w:rsid w:val="00CB3365"/>
    <w:rsid w:val="00CB41B0"/>
    <w:rsid w:val="00CC2B41"/>
    <w:rsid w:val="00CC43F4"/>
    <w:rsid w:val="00CD5A62"/>
    <w:rsid w:val="00D067C2"/>
    <w:rsid w:val="00D06B2B"/>
    <w:rsid w:val="00D17BD6"/>
    <w:rsid w:val="00D351DD"/>
    <w:rsid w:val="00D368EB"/>
    <w:rsid w:val="00D425E4"/>
    <w:rsid w:val="00D521BF"/>
    <w:rsid w:val="00D65270"/>
    <w:rsid w:val="00D7537D"/>
    <w:rsid w:val="00D772A3"/>
    <w:rsid w:val="00D84AA2"/>
    <w:rsid w:val="00DA729B"/>
    <w:rsid w:val="00DB515E"/>
    <w:rsid w:val="00DD1CEC"/>
    <w:rsid w:val="00DD3349"/>
    <w:rsid w:val="00DE0926"/>
    <w:rsid w:val="00DE2CD9"/>
    <w:rsid w:val="00DF4BB4"/>
    <w:rsid w:val="00DF7DF8"/>
    <w:rsid w:val="00E026C4"/>
    <w:rsid w:val="00E079AA"/>
    <w:rsid w:val="00E1044E"/>
    <w:rsid w:val="00E13D67"/>
    <w:rsid w:val="00E2644E"/>
    <w:rsid w:val="00E4166B"/>
    <w:rsid w:val="00E802AE"/>
    <w:rsid w:val="00E82B85"/>
    <w:rsid w:val="00E83262"/>
    <w:rsid w:val="00EA166C"/>
    <w:rsid w:val="00EA16D7"/>
    <w:rsid w:val="00EB3E61"/>
    <w:rsid w:val="00EB76C6"/>
    <w:rsid w:val="00EF337A"/>
    <w:rsid w:val="00EF391B"/>
    <w:rsid w:val="00F07DB3"/>
    <w:rsid w:val="00F42E09"/>
    <w:rsid w:val="00F61BA6"/>
    <w:rsid w:val="00F84EFB"/>
    <w:rsid w:val="00F94848"/>
    <w:rsid w:val="00FD09B6"/>
    <w:rsid w:val="00FD3226"/>
    <w:rsid w:val="00FE7E47"/>
    <w:rsid w:val="00FF1070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20B2B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table" w:styleId="PlainTable1">
    <w:name w:val="Plain Table 1"/>
    <w:basedOn w:val="TableNormal"/>
    <w:uiPriority w:val="41"/>
    <w:rsid w:val="00DF7DF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50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35D59D-2883-4AB7-A174-06255D025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7</Pages>
  <Words>1453</Words>
  <Characters>8283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98</cp:revision>
  <cp:lastPrinted>2018-08-04T12:55:00Z</cp:lastPrinted>
  <dcterms:created xsi:type="dcterms:W3CDTF">2018-11-09T02:14:00Z</dcterms:created>
  <dcterms:modified xsi:type="dcterms:W3CDTF">2019-02-26T08:12:00Z</dcterms:modified>
</cp:coreProperties>
</file>