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271CEB5" w:rsidR="00682778" w:rsidRPr="00C70828" w:rsidRDefault="00550E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76F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AC4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FA0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76F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FF659D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6F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2035636" w:rsidR="009738FA" w:rsidRPr="00C70828" w:rsidRDefault="00550EA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0E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 w:rsidR="00176F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9295DC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6F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A6E533A" w:rsidR="00674591" w:rsidRPr="00441C52" w:rsidRDefault="00550EA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0E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 w:rsidR="00176F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97-084-7666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2B1E14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76F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0E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76F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AA46B4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6C8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76F8C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DAE778" w:rsidR="00E23161" w:rsidRPr="005821C2" w:rsidRDefault="00176F8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17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BFDF" w14:textId="77777777" w:rsidR="00580845" w:rsidRDefault="00580845" w:rsidP="004446AE">
      <w:pPr>
        <w:spacing w:after="0" w:line="240" w:lineRule="auto"/>
      </w:pPr>
      <w:r>
        <w:separator/>
      </w:r>
    </w:p>
  </w:endnote>
  <w:endnote w:type="continuationSeparator" w:id="0">
    <w:p w14:paraId="08B8FC5C" w14:textId="77777777" w:rsidR="00580845" w:rsidRDefault="005808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5307" w14:textId="77777777" w:rsidR="00580845" w:rsidRDefault="00580845" w:rsidP="004446AE">
      <w:pPr>
        <w:spacing w:after="0" w:line="240" w:lineRule="auto"/>
      </w:pPr>
      <w:r>
        <w:separator/>
      </w:r>
    </w:p>
  </w:footnote>
  <w:footnote w:type="continuationSeparator" w:id="0">
    <w:p w14:paraId="02995E6F" w14:textId="77777777" w:rsidR="00580845" w:rsidRDefault="005808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1597</Words>
  <Characters>9107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3</cp:revision>
  <cp:lastPrinted>2024-02-02T09:56:00Z</cp:lastPrinted>
  <dcterms:created xsi:type="dcterms:W3CDTF">2024-02-05T09:10:00Z</dcterms:created>
  <dcterms:modified xsi:type="dcterms:W3CDTF">2024-02-07T04:56:00Z</dcterms:modified>
</cp:coreProperties>
</file>