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49CDCB9" w14:textId="77777777" w:rsidR="005718F6" w:rsidRDefault="00936815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>
        <w:rPr>
          <w:rFonts w:ascii="Browallia New" w:hAnsi="Browallia New" w:cs="Browallia New"/>
          <w:noProof/>
          <w:sz w:val="44"/>
          <w:szCs w:val="44"/>
        </w:rPr>
        <w:drawing>
          <wp:anchor distT="0" distB="0" distL="0" distR="0" simplePos="0" relativeHeight="8" behindDoc="0" locked="0" layoutInCell="1" allowOverlap="1" wp14:anchorId="337DDEB6" wp14:editId="7ED5C6C7">
            <wp:simplePos x="0" y="0"/>
            <wp:positionH relativeFrom="column">
              <wp:posOffset>2200275</wp:posOffset>
            </wp:positionH>
            <wp:positionV relativeFrom="paragraph">
              <wp:posOffset>-245110</wp:posOffset>
            </wp:positionV>
            <wp:extent cx="2411872" cy="1231900"/>
            <wp:effectExtent l="0" t="0" r="7620" b="6350"/>
            <wp:wrapNone/>
            <wp:docPr id="1026" name="Pictur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/>
                  </pic:nvPicPr>
                  <pic:blipFill>
                    <a:blip r:embed="rId6" cstate="print"/>
                    <a:srcRect l="3380" t="6517" r="1356" b="10122"/>
                    <a:stretch/>
                  </pic:blipFill>
                  <pic:spPr>
                    <a:xfrm>
                      <a:off x="0" y="0"/>
                      <a:ext cx="2411872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Browallia New" w:hAnsi="Browallia New" w:cs="Browallia New"/>
          <w:noProof/>
          <w:sz w:val="44"/>
          <w:szCs w:val="44"/>
        </w:rPr>
        <w:drawing>
          <wp:anchor distT="0" distB="0" distL="0" distR="0" simplePos="0" relativeHeight="6" behindDoc="1" locked="0" layoutInCell="1" allowOverlap="1" wp14:anchorId="6A37B840" wp14:editId="76A4681B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027" name="Pictur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7" cstate="print"/>
                    <a:srcRect/>
                    <a:stretch/>
                  </pic:blipFill>
                  <pic:spPr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Browallia New" w:hAnsi="Browallia New" w:cs="Browallia New"/>
          <w:sz w:val="44"/>
          <w:szCs w:val="44"/>
          <w:cs/>
        </w:rPr>
        <w:tab/>
      </w:r>
    </w:p>
    <w:p w14:paraId="70CC7ED2" w14:textId="77777777" w:rsidR="005718F6" w:rsidRDefault="005718F6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02A216B" w14:textId="77777777" w:rsidR="005718F6" w:rsidRDefault="005718F6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1B50EBB4" w14:textId="77777777" w:rsidR="005718F6" w:rsidRDefault="00936815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  <w:r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0" distR="0" simplePos="0" relativeHeight="9" behindDoc="0" locked="0" layoutInCell="1" allowOverlap="1" wp14:anchorId="1C3AD37D" wp14:editId="17D029AB">
                <wp:simplePos x="0" y="0"/>
                <wp:positionH relativeFrom="column">
                  <wp:posOffset>28575</wp:posOffset>
                </wp:positionH>
                <wp:positionV relativeFrom="paragraph">
                  <wp:posOffset>172085</wp:posOffset>
                </wp:positionV>
                <wp:extent cx="6648450" cy="485775"/>
                <wp:effectExtent l="0" t="0" r="0" b="9525"/>
                <wp:wrapNone/>
                <wp:docPr id="1028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648450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C000"/>
                            </a:gs>
                            <a:gs pos="80000">
                              <a:srgbClr val="E40000"/>
                            </a:gs>
                            <a:gs pos="100000">
                              <a:srgbClr val="FF0000"/>
                            </a:gs>
                          </a:gsLst>
                          <a:lin ang="0" scaled="1"/>
                        </a:gradFill>
                        <a:ln>
                          <a:noFill/>
                        </a:ln>
                      </wps:spPr>
                      <wps:txbx>
                        <w:txbxContent>
                          <w:p w14:paraId="4EC4C280" w14:textId="77777777" w:rsidR="005718F6" w:rsidRDefault="00936815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/>
                                <w:sz w:val="64"/>
                                <w:szCs w:val="64"/>
                                <w:cs/>
                              </w:rPr>
                            </w:pP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vert="horz" wrap="square" lIns="91440" tIns="45720" rIns="91440" bIns="45720" anchor="t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1C3AD37D" id="กล่องข้อความ 2" o:spid="_x0000_s1026" style="position:absolute;margin-left:2.25pt;margin-top:13.55pt;width:523.5pt;height:38.25pt;z-index:9;visibility:visible;mso-wrap-style:square;mso-width-percent:0;mso-wrap-distance-left:0;mso-wrap-distance-top:0;mso-wrap-distance-right:0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" fillcolor="#ffc000" stroked="f">
                <v:fill color2="red" rotate="t" angle="90" colors="0 #ffc000;52429f #e40000;1 red" focus="100%" type="gradient"/>
                <v:textbox>
                  <w:txbxContent>
                    <w:p w14:paraId="4EC4C280" w14:textId="77777777" w:rsidR="005718F6" w:rsidRDefault="00936815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/>
                          <w:sz w:val="64"/>
                          <w:szCs w:val="64"/>
                          <w:cs/>
                        </w:rPr>
                      </w:pPr>
                      <w:r>
                        <w:rPr>
                          <w:rFonts w:ascii="Browallia New" w:hAnsi="Browallia New" w:cs="Browallia New"/>
                          <w:b/>
                          <w:bCs/>
                          <w:color w:val="FFFFFF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rect>
            </w:pict>
          </mc:Fallback>
        </mc:AlternateContent>
      </w:r>
    </w:p>
    <w:p w14:paraId="0A6F062D" w14:textId="77777777" w:rsidR="005718F6" w:rsidRDefault="00936815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604C9F26" w14:textId="77777777" w:rsidR="005718F6" w:rsidRDefault="005718F6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682547C" w14:textId="77777777" w:rsidR="005718F6" w:rsidRDefault="005718F6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1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5718F6" w14:paraId="03691CA5" w14:textId="77777777" w:rsidTr="005718F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00F01788" w14:textId="77777777" w:rsidR="005718F6" w:rsidRDefault="00936815">
            <w:pPr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15C360E6" w14:textId="303DBDB9" w:rsidR="005718F6" w:rsidRPr="002309BD" w:rsidRDefault="002309B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2309BD">
              <w:rPr>
                <w:rFonts w:ascii="Browallia New" w:hAnsi="Browallia New" w:cs="Browallia New"/>
                <w:sz w:val="40"/>
                <w:szCs w:val="40"/>
              </w:rPr>
              <w:t>KIX44 JL BKK OSAKA TOKYO WINTER GRAND WINTER (DEC-FEB) 6D4N</w:t>
            </w:r>
          </w:p>
        </w:tc>
      </w:tr>
      <w:tr w:rsidR="005718F6" w14:paraId="15B6D0AA" w14:textId="77777777" w:rsidTr="005718F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727C90AF" w14:textId="77777777" w:rsidR="005718F6" w:rsidRDefault="00936815">
            <w:pPr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2FC78E9C" w14:textId="71758C4F" w:rsidR="005718F6" w:rsidRDefault="0082210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822100">
              <w:rPr>
                <w:rFonts w:hAnsi="Browallia New" w:cs="Browallia New"/>
                <w:b/>
                <w:bCs/>
                <w:sz w:val="44"/>
                <w:szCs w:val="44"/>
                <w:cs/>
              </w:rPr>
              <w:t xml:space="preserve">10 – 15 มกราคม 2567 </w:t>
            </w:r>
          </w:p>
        </w:tc>
      </w:tr>
      <w:tr w:rsidR="005718F6" w14:paraId="4591B818" w14:textId="77777777" w:rsidTr="005718F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216FC301" w14:textId="77777777" w:rsidR="005718F6" w:rsidRDefault="00936815">
            <w:pPr>
              <w:pStyle w:val="a4"/>
              <w:ind w:right="-29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>
              <w:rPr>
                <w:rFonts w:ascii="Browallia New" w:hAnsi="Browallia New" w:cs="Browallia New"/>
                <w:sz w:val="44"/>
                <w:szCs w:val="44"/>
              </w:rPr>
              <w:t>/</w:t>
            </w:r>
            <w:r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98CE82" w14:textId="148BDEEF" w:rsidR="005718F6" w:rsidRDefault="00936815">
            <w:pPr>
              <w:tabs>
                <w:tab w:val="left" w:pos="129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คุณ </w:t>
            </w:r>
            <w:r w:rsidR="0082210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บีวี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1C374691" w14:textId="77777777" w:rsidR="005718F6" w:rsidRDefault="0093681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TEL.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F9AED63" w14:textId="43C368BA" w:rsidR="005718F6" w:rsidRDefault="0082210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2210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066-042-9435</w:t>
            </w:r>
          </w:p>
        </w:tc>
      </w:tr>
      <w:tr w:rsidR="005718F6" w14:paraId="112C53E1" w14:textId="77777777" w:rsidTr="005718F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250555A" w14:textId="77777777" w:rsidR="005718F6" w:rsidRDefault="00936815">
            <w:pPr>
              <w:pStyle w:val="a4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5EE70EFF" w14:textId="16A5C6B7" w:rsidR="005718F6" w:rsidRDefault="0093681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82210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ฝ้าย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61373A68" w14:textId="77777777" w:rsidR="005718F6" w:rsidRDefault="0093681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1EC89C99" w14:textId="0F0BFBB2" w:rsidR="005718F6" w:rsidRDefault="0082210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2210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062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82210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275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bookmarkStart w:id="0" w:name="_GoBack"/>
            <w:bookmarkEnd w:id="0"/>
            <w:r w:rsidRPr="0082210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9889</w:t>
            </w:r>
          </w:p>
        </w:tc>
      </w:tr>
      <w:tr w:rsidR="005718F6" w14:paraId="650CCF86" w14:textId="77777777" w:rsidTr="005718F6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C9A9E5A" w14:textId="77777777" w:rsidR="005718F6" w:rsidRDefault="00936815">
            <w:pPr>
              <w:pStyle w:val="a4"/>
              <w:ind w:right="-27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2B9C4B5" w14:textId="74E7FB6C" w:rsidR="005718F6" w:rsidRDefault="00936815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BE344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82210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พุธ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822100">
              <w:rPr>
                <w:rFonts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10</w:t>
            </w:r>
            <w:r w:rsidR="00BE3442">
              <w:rPr>
                <w:rFonts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822100">
              <w:rPr>
                <w:rFonts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มกร</w:t>
            </w:r>
            <w:r w:rsidR="002309BD">
              <w:rPr>
                <w:rFonts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าคม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256</w:t>
            </w:r>
            <w:r w:rsidR="0082210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7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2BBBF759" w14:textId="77777777" w:rsidR="005718F6" w:rsidRDefault="00936815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21.00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5718F6" w14:paraId="0269D28C" w14:textId="77777777" w:rsidTr="005718F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0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37822F62" w14:textId="77777777" w:rsidR="005718F6" w:rsidRDefault="00936815">
            <w:pPr>
              <w:pStyle w:val="a4"/>
              <w:ind w:right="-27"/>
              <w:rPr>
                <w:rFonts w:ascii="Browallia New" w:hAnsi="Browallia New" w:cs="Browallia New"/>
                <w:color w:val="000000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 w:val="0"/>
                <w:bCs w:val="0"/>
                <w:color w:val="000000"/>
                <w:sz w:val="20"/>
                <w:szCs w:val="20"/>
              </w:rPr>
              <w:t>.</w:t>
            </w:r>
            <w:r>
              <w:t xml:space="preserve"> </w:t>
            </w:r>
            <w:r>
              <w:rPr>
                <w:noProof/>
              </w:rPr>
              <w:drawing>
                <wp:inline distT="0" distB="0" distL="0" distR="0" wp14:anchorId="27DB54FF" wp14:editId="2458863E">
                  <wp:extent cx="1209675" cy="1209675"/>
                  <wp:effectExtent l="0" t="0" r="0" b="0"/>
                  <wp:docPr id="1029" name="Picture 6" descr="play-lh.googleusercontent.com/HmFickfWrOnPNIayh...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6"/>
                          <pic:cNvPicPr/>
                        </pic:nvPicPr>
                        <pic:blipFill>
                          <a:blip r:embed="rId8" cstate="print"/>
                          <a:srcRect/>
                          <a:stretch/>
                        </pic:blipFill>
                        <pic:spPr>
                          <a:xfrm>
                            <a:off x="0" y="0"/>
                            <a:ext cx="1209675" cy="12096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18608511" w14:textId="77777777" w:rsidR="005718F6" w:rsidRDefault="00936815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คณะพร้อมกัน ณ ท่าอากาศยานนานาชาติสุวรรณภูมิ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ชั้น 4 อาคารผู้โดยสารขาออก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**เนื่องจากเป็นการจัดระเบียบของการท่าอากาศยานสุวรรณภูมิ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**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 </w:t>
            </w:r>
          </w:p>
          <w:p w14:paraId="49DD9512" w14:textId="77777777" w:rsidR="005718F6" w:rsidRDefault="00936815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54ACC0B5" w14:textId="77777777" w:rsidR="005718F6" w:rsidRDefault="00936815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>
              <w:rPr>
                <w:rFonts w:ascii="Browallia New" w:hAnsi="Browallia New" w:cs="Browallia New"/>
                <w:noProof/>
              </w:rPr>
              <w:drawing>
                <wp:anchor distT="0" distB="0" distL="0" distR="0" simplePos="0" relativeHeight="7" behindDoc="0" locked="0" layoutInCell="1" allowOverlap="1" wp14:anchorId="7322B690" wp14:editId="15C29B71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1030" name="Picture 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2"/>
                          <pic:cNvPicPr/>
                        </pic:nvPicPr>
                        <pic:blipFill>
                          <a:blip r:embed="rId9" cstate="print"/>
                          <a:srcRect/>
                          <a:stretch/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30BF02D4" w14:textId="77777777" w:rsidR="005718F6" w:rsidRDefault="005718F6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ADC3AD0" w14:textId="77777777" w:rsidR="005718F6" w:rsidRDefault="00936815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5DC90617" w14:textId="77777777" w:rsidR="005718F6" w:rsidRDefault="005718F6">
      <w:pPr>
        <w:spacing w:after="0" w:line="240" w:lineRule="auto"/>
        <w:rPr>
          <w:rFonts w:ascii="Browallia New" w:hAnsi="Browallia New" w:cs="Browallia New"/>
          <w:b/>
          <w:bCs/>
          <w:szCs w:val="22"/>
        </w:rPr>
      </w:pPr>
    </w:p>
    <w:tbl>
      <w:tblPr>
        <w:tblStyle w:val="GridTable5Dark-Accent21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5718F6" w14:paraId="1871E3FA" w14:textId="77777777" w:rsidTr="005718F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03FB99F8" w14:textId="77777777" w:rsidR="005718F6" w:rsidRDefault="0093681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64E6B00" w14:textId="77777777" w:rsidR="005718F6" w:rsidRDefault="0093681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696BC9C5" w14:textId="77777777" w:rsidR="005718F6" w:rsidRDefault="0093681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6728848C" w14:textId="77777777" w:rsidR="005718F6" w:rsidRDefault="0093681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5718F6" w14:paraId="5C2758AA" w14:textId="77777777" w:rsidTr="005718F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4439D9F" w14:textId="3129B092" w:rsidR="005718F6" w:rsidRDefault="00822100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11 ม.ค.</w:t>
            </w:r>
            <w:r w:rsidR="00BE3442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936815">
              <w:rPr>
                <w:rFonts w:ascii="Browallia New" w:hAnsi="Browallia New" w:cs="Browallia New" w:hint="cs"/>
                <w:sz w:val="40"/>
                <w:szCs w:val="40"/>
                <w:cs/>
              </w:rPr>
              <w:t>66</w:t>
            </w:r>
          </w:p>
        </w:tc>
        <w:tc>
          <w:tcPr>
            <w:tcW w:w="2693" w:type="dxa"/>
          </w:tcPr>
          <w:p w14:paraId="1102D89F" w14:textId="77777777" w:rsidR="005718F6" w:rsidRDefault="0093681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JL728</w:t>
            </w:r>
          </w:p>
        </w:tc>
        <w:tc>
          <w:tcPr>
            <w:tcW w:w="2410" w:type="dxa"/>
          </w:tcPr>
          <w:p w14:paraId="353D08E7" w14:textId="77777777" w:rsidR="005718F6" w:rsidRDefault="0093681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KIX</w:t>
            </w:r>
          </w:p>
        </w:tc>
        <w:tc>
          <w:tcPr>
            <w:tcW w:w="2806" w:type="dxa"/>
          </w:tcPr>
          <w:p w14:paraId="018B6827" w14:textId="77777777" w:rsidR="005718F6" w:rsidRDefault="0093681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0.25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08.05</w:t>
            </w:r>
          </w:p>
        </w:tc>
      </w:tr>
      <w:tr w:rsidR="005718F6" w14:paraId="27FD6C68" w14:textId="77777777" w:rsidTr="005718F6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C8149F2" w14:textId="28E762A6" w:rsidR="005718F6" w:rsidRDefault="00822100" w:rsidP="00951ACC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15 ม.ค.</w:t>
            </w:r>
            <w:r w:rsidR="002309BD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936815">
              <w:rPr>
                <w:rFonts w:ascii="Browallia New" w:hAnsi="Browallia New" w:cs="Browallia New" w:hint="cs"/>
                <w:sz w:val="40"/>
                <w:szCs w:val="40"/>
                <w:cs/>
              </w:rPr>
              <w:t>66</w:t>
            </w:r>
          </w:p>
        </w:tc>
        <w:tc>
          <w:tcPr>
            <w:tcW w:w="2693" w:type="dxa"/>
          </w:tcPr>
          <w:p w14:paraId="36FECC90" w14:textId="6CDA85FB" w:rsidR="005718F6" w:rsidRDefault="009368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JL7</w:t>
            </w:r>
            <w:r w:rsidR="002309BD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7</w:t>
            </w:r>
          </w:p>
        </w:tc>
        <w:tc>
          <w:tcPr>
            <w:tcW w:w="2410" w:type="dxa"/>
          </w:tcPr>
          <w:p w14:paraId="67FA8FB2" w14:textId="77777777" w:rsidR="005718F6" w:rsidRDefault="0093681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KIX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12678246" w14:textId="65992B40" w:rsidR="005718F6" w:rsidRDefault="002309BD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18</w:t>
            </w:r>
            <w:r w:rsidR="0093681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20</w:t>
            </w:r>
            <w:r w:rsidR="0093681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–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23</w:t>
            </w:r>
            <w:r w:rsidR="0093681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00</w:t>
            </w:r>
          </w:p>
        </w:tc>
      </w:tr>
    </w:tbl>
    <w:p w14:paraId="4034955E" w14:textId="77777777" w:rsidR="005718F6" w:rsidRDefault="00936815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36"/>
          <w:szCs w:val="36"/>
        </w:rPr>
      </w:pPr>
      <w:r>
        <w:rPr>
          <w:rFonts w:ascii="Browallia New" w:hAnsi="Browallia New" w:cs="Browallia New"/>
          <w:b/>
          <w:bCs/>
          <w:color w:val="0000FF"/>
          <w:sz w:val="36"/>
          <w:szCs w:val="36"/>
        </w:rPr>
        <w:t>**</w:t>
      </w:r>
      <w:r>
        <w:rPr>
          <w:rFonts w:ascii="Browallia New" w:hAnsi="Browallia New" w:cs="Browallia New"/>
          <w:b/>
          <w:bCs/>
          <w:color w:val="0000FF"/>
          <w:sz w:val="36"/>
          <w:szCs w:val="36"/>
          <w:cs/>
        </w:rPr>
        <w:t>เวลาบินอาจจะมีการเปลี่ยนแปลงเล็กน้อยขึ้นอยู่กับสายการบิน**</w:t>
      </w:r>
    </w:p>
    <w:p w14:paraId="3C530AD8" w14:textId="77777777" w:rsidR="005718F6" w:rsidRDefault="005718F6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8D3D62F" w14:textId="77777777" w:rsidR="005718F6" w:rsidRDefault="005718F6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1CCC17C" w14:textId="77777777" w:rsidR="005718F6" w:rsidRDefault="005718F6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72787EA" w14:textId="77777777" w:rsidR="005718F6" w:rsidRDefault="005718F6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295FBFF" w14:textId="77777777" w:rsidR="005718F6" w:rsidRDefault="005718F6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4EF10CE6" w14:textId="77777777" w:rsidR="005718F6" w:rsidRDefault="005718F6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1088B44B" w14:textId="77777777" w:rsidR="005718F6" w:rsidRDefault="005718F6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7795877" w14:textId="77777777" w:rsidR="005718F6" w:rsidRDefault="005718F6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718F6" w14:paraId="4B1F155A" w14:textId="77777777" w:rsidTr="005718F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543C86A" w14:textId="77777777" w:rsidR="005718F6" w:rsidRDefault="00936815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046C55AA" w14:textId="51E733DB" w:rsidR="005718F6" w:rsidRPr="00BE3442" w:rsidRDefault="000F2C6D" w:rsidP="00BE3442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  <w:szCs w:val="36"/>
                <w:cs/>
              </w:rPr>
            </w:pPr>
            <w:r w:rsidRPr="009E5783">
              <w:rPr>
                <w:rFonts w:hint="cs"/>
                <w:sz w:val="36"/>
                <w:szCs w:val="36"/>
                <w:highlight w:val="yellow"/>
                <w:cs/>
              </w:rPr>
              <w:t>เข้าสู่ฤดู</w:t>
            </w:r>
            <w:r w:rsidRPr="005042C3">
              <w:rPr>
                <w:rFonts w:hint="cs"/>
                <w:sz w:val="36"/>
                <w:szCs w:val="36"/>
                <w:highlight w:val="yellow"/>
                <w:cs/>
              </w:rPr>
              <w:t>หนาว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สภาพ</w:t>
            </w:r>
            <w:r w:rsidRPr="005042C3">
              <w:rPr>
                <w:sz w:val="36"/>
                <w:szCs w:val="36"/>
                <w:cs/>
              </w:rPr>
              <w:t xml:space="preserve">อากาศจะหนาวเย็น บางปีมีหิมะตก บางปีก็ไม่มี อุณหภูมิเฉลี่ยในแต่ละเดือนจะใกล้เคียงกัน คือ </w:t>
            </w:r>
            <w:r w:rsidRPr="005042C3">
              <w:rPr>
                <w:sz w:val="36"/>
                <w:szCs w:val="36"/>
              </w:rPr>
              <w:t xml:space="preserve">8 </w:t>
            </w:r>
            <w:r w:rsidRPr="005042C3">
              <w:rPr>
                <w:sz w:val="36"/>
                <w:szCs w:val="36"/>
                <w:cs/>
              </w:rPr>
              <w:t>องศาในเดือนธันวาคม</w:t>
            </w:r>
            <w:r w:rsidRPr="005042C3">
              <w:rPr>
                <w:sz w:val="36"/>
                <w:szCs w:val="36"/>
              </w:rPr>
              <w:t xml:space="preserve">, 5 </w:t>
            </w:r>
            <w:r w:rsidRPr="005042C3">
              <w:rPr>
                <w:sz w:val="36"/>
                <w:szCs w:val="36"/>
                <w:cs/>
              </w:rPr>
              <w:t xml:space="preserve">องศาในเดือนมกราคมซึ่งเป็นเดือนหนาวเย็นที่สุดในรอบปี แต่ก็จะใกล้เคียงกับเดือนกุมภาพันธ์ที่มีอุณหภูมิเฉลี่ยอุ่นขึ้นเล็กน้อยที่ </w:t>
            </w:r>
            <w:r w:rsidRPr="005042C3">
              <w:rPr>
                <w:sz w:val="36"/>
                <w:szCs w:val="36"/>
              </w:rPr>
              <w:t xml:space="preserve">6 </w:t>
            </w:r>
            <w:r w:rsidRPr="005042C3">
              <w:rPr>
                <w:sz w:val="36"/>
                <w:szCs w:val="36"/>
                <w:cs/>
              </w:rPr>
              <w:t xml:space="preserve">องศา บรรยากาศช่วงหน้าหนาว กลางวันจะน้อยกลางคืนจะยาวนานที่สุด แต่ก็ไม่ได้แตกต่างกับฤดูอื่นมากนัก ส่วนในตอนกลางคืนจะมีอุณหภูมิต่ำสุดประมาณ </w:t>
            </w:r>
            <w:r w:rsidRPr="005042C3">
              <w:rPr>
                <w:sz w:val="36"/>
                <w:szCs w:val="36"/>
              </w:rPr>
              <w:t xml:space="preserve">2 </w:t>
            </w:r>
            <w:r w:rsidRPr="005042C3">
              <w:rPr>
                <w:sz w:val="36"/>
                <w:szCs w:val="36"/>
                <w:cs/>
              </w:rPr>
              <w:t xml:space="preserve">องศา มักจะไม่ต่ำกว่า </w:t>
            </w:r>
            <w:r w:rsidRPr="005042C3">
              <w:rPr>
                <w:sz w:val="36"/>
                <w:szCs w:val="36"/>
              </w:rPr>
              <w:t xml:space="preserve">0 </w:t>
            </w:r>
            <w:r w:rsidRPr="005042C3">
              <w:rPr>
                <w:sz w:val="36"/>
                <w:szCs w:val="36"/>
                <w:cs/>
              </w:rPr>
              <w:t>องศา</w:t>
            </w:r>
          </w:p>
        </w:tc>
      </w:tr>
      <w:tr w:rsidR="005718F6" w14:paraId="55AD2609" w14:textId="77777777" w:rsidTr="005718F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0282F930" w14:textId="77777777" w:rsidR="005718F6" w:rsidRDefault="00936815">
            <w:pPr>
              <w:ind w:left="-51" w:right="-13"/>
              <w:jc w:val="center"/>
              <w:rPr>
                <w:rFonts w:ascii="Browallia New" w:hAnsi="Browallia New" w:cs="Browallia New"/>
                <w:color w:val="000000"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color w:val="00000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59E5198" w14:textId="26203BDF" w:rsidR="005718F6" w:rsidRDefault="000F2C6D">
            <w:pPr>
              <w:shd w:val="clear" w:color="auto" w:fill="FFFFFF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00"/>
                <w:sz w:val="36"/>
                <w:szCs w:val="36"/>
                <w:cs/>
              </w:rPr>
            </w:pPr>
            <w:r>
              <w:rPr>
                <w:rFonts w:hint="cs"/>
                <w:color w:val="000000" w:themeColor="text1"/>
                <w:sz w:val="36"/>
                <w:szCs w:val="36"/>
                <w:cs/>
              </w:rPr>
              <w:t>ควรจะนำเอาแจ็คเก็ตติดตัวมาด้วย หรือจะใส่หลายชั้นก็ได้ เนื่องจากช่วงนี้อุณหภูมิที่ญี่ปุ่นค่อนข้าง</w:t>
            </w:r>
            <w:proofErr w:type="spellStart"/>
            <w:r>
              <w:rPr>
                <w:rFonts w:hint="cs"/>
                <w:color w:val="000000" w:themeColor="text1"/>
                <w:sz w:val="36"/>
                <w:szCs w:val="36"/>
                <w:cs/>
              </w:rPr>
              <w:t>ต่ำลง</w:t>
            </w:r>
            <w:proofErr w:type="spellEnd"/>
            <w:r>
              <w:rPr>
                <w:rFonts w:hint="cs"/>
                <w:color w:val="000000" w:themeColor="text1"/>
                <w:sz w:val="36"/>
                <w:szCs w:val="36"/>
                <w:cs/>
              </w:rPr>
              <w:t xml:space="preserve"> </w:t>
            </w:r>
            <w:r w:rsidRPr="00E94624">
              <w:rPr>
                <w:color w:val="000000" w:themeColor="text1"/>
                <w:sz w:val="36"/>
                <w:szCs w:val="36"/>
                <w:cs/>
              </w:rPr>
              <w:t>ควรใส่เสื้อผ้าที่สามารถกันลมได้ดี</w:t>
            </w:r>
          </w:p>
        </w:tc>
      </w:tr>
      <w:tr w:rsidR="005718F6" w14:paraId="14CCFC3D" w14:textId="77777777" w:rsidTr="005718F6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E9914BD" w14:textId="77777777" w:rsidR="005718F6" w:rsidRDefault="00936815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01BD7EF7" w14:textId="77777777" w:rsidR="005718F6" w:rsidRDefault="00936815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2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ชิ้นละไม่เกิน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3 กิโลกรัม รวม 46 กิโลกรัม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5DBC7736" w14:textId="77777777" w:rsidR="005718F6" w:rsidRDefault="00936815">
            <w:pPr>
              <w:shd w:val="clear" w:color="auto" w:fill="A8D08D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22363647" w14:textId="77777777" w:rsidR="005718F6" w:rsidRDefault="00936815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5718F6" w14:paraId="15EB1736" w14:textId="77777777" w:rsidTr="005718F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6F57DB7" w14:textId="77777777" w:rsidR="005718F6" w:rsidRDefault="005718F6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</w:p>
          <w:p w14:paraId="62E488E1" w14:textId="77777777" w:rsidR="005718F6" w:rsidRDefault="005718F6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</w:p>
          <w:p w14:paraId="746410CD" w14:textId="77777777" w:rsidR="005718F6" w:rsidRDefault="00936815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3DE58C59" w14:textId="77777777" w:rsidR="005718F6" w:rsidRDefault="005718F6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</w:p>
          <w:p w14:paraId="2A46002F" w14:textId="77777777" w:rsidR="005718F6" w:rsidRDefault="005718F6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</w:p>
          <w:p w14:paraId="5A81DA59" w14:textId="77777777" w:rsidR="005718F6" w:rsidRDefault="005718F6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</w:p>
          <w:p w14:paraId="42A268EA" w14:textId="77777777" w:rsidR="005718F6" w:rsidRDefault="005718F6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6B9FB804" w14:textId="77777777" w:rsidR="005718F6" w:rsidRDefault="00936815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69635794" w14:textId="77777777" w:rsidR="005718F6" w:rsidRDefault="00936815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3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>
              <w:rPr>
                <w:rFonts w:ascii="Browallia New" w:hAnsi="Browallia New" w:cs="Browallia New"/>
                <w:sz w:val="36"/>
                <w:szCs w:val="36"/>
              </w:rPr>
              <w:br/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2323B8C9" w14:textId="77777777" w:rsidR="005718F6" w:rsidRDefault="00936815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a7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0" w:history="1">
              <w:r>
                <w:rPr>
                  <w:rStyle w:val="a7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2C74BFB4" w14:textId="77777777" w:rsidR="005718F6" w:rsidRDefault="00936815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5718F6" w14:paraId="275AAEE2" w14:textId="77777777" w:rsidTr="005718F6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76E63CA5" w14:textId="77777777" w:rsidR="005718F6" w:rsidRDefault="00936815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79B17176" w14:textId="77777777" w:rsidR="005718F6" w:rsidRDefault="00936815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</w:rPr>
              <w:t>2 ปี ณ วันเดินทางกลับ (</w:t>
            </w:r>
            <w:r>
              <w:rPr>
                <w:rFonts w:ascii="Browallia New" w:eastAsia="Cordia New" w:hAnsi="Browallia New" w:cs="Browallia New"/>
                <w:b/>
                <w:bCs/>
                <w:sz w:val="36"/>
                <w:szCs w:val="36"/>
              </w:rPr>
              <w:t>INFANT</w:t>
            </w:r>
            <w:r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</w:rPr>
              <w:t xml:space="preserve">) </w:t>
            </w:r>
            <w:r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5718F6" w14:paraId="73FA44BA" w14:textId="77777777" w:rsidTr="005718F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5CF3E70C" w14:textId="77777777" w:rsidR="005718F6" w:rsidRDefault="005718F6">
            <w:pPr>
              <w:ind w:right="-13"/>
              <w:rPr>
                <w:rFonts w:ascii="Browallia New" w:hAnsi="Browallia New" w:cs="Browallia New"/>
                <w:sz w:val="36"/>
                <w:szCs w:val="36"/>
              </w:rPr>
            </w:pPr>
          </w:p>
          <w:p w14:paraId="13F39420" w14:textId="77777777" w:rsidR="005718F6" w:rsidRDefault="00936815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02863E29" w14:textId="77777777" w:rsidR="005718F6" w:rsidRDefault="00936815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5" behindDoc="0" locked="0" layoutInCell="1" allowOverlap="1" wp14:anchorId="65D1EB88" wp14:editId="4145A410">
                  <wp:simplePos x="0" y="0"/>
                  <wp:positionH relativeFrom="column">
                    <wp:posOffset>3371214</wp:posOffset>
                  </wp:positionH>
                  <wp:positionV relativeFrom="paragraph">
                    <wp:posOffset>1833880</wp:posOffset>
                  </wp:positionV>
                  <wp:extent cx="1457325" cy="829944"/>
                  <wp:effectExtent l="38100" t="38100" r="47625" b="46355"/>
                  <wp:wrapSquare wrapText="bothSides"/>
                  <wp:docPr id="1031" name="Picture 90" descr="1-ปลั๊กไฟญี่ปุ่น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90"/>
                          <pic:cNvPicPr/>
                        </pic:nvPicPr>
                        <pic:blipFill>
                          <a:blip r:embed="rId11" cstate="print"/>
                          <a:srcRect/>
                          <a:stretch/>
                        </pic:blipFill>
                        <pic:spPr>
                          <a:xfrm>
                            <a:off x="0" y="0"/>
                            <a:ext cx="1457325" cy="829944"/>
                          </a:xfrm>
                          <a:prstGeom prst="rect">
                            <a:avLst/>
                          </a:prstGeom>
                          <a:ln w="28575" cap="flat" cmpd="sng">
                            <a:solidFill>
                              <a:srgbClr val="0000FF"/>
                            </a:solidFill>
                            <a:prstDash val="solid"/>
                            <a:miter/>
                            <a:headEnd type="none" w="med" len="med"/>
                            <a:tailEnd type="none" w="med" len="med"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730B56A6" w14:textId="77777777" w:rsidR="005718F6" w:rsidRDefault="00936815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15082182" w14:textId="77777777" w:rsidR="005718F6" w:rsidRDefault="00936815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5718F6" w14:paraId="1365FDA5" w14:textId="77777777" w:rsidTr="005718F6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32B7EDE" w14:textId="77777777" w:rsidR="005718F6" w:rsidRDefault="00936815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16AEE8B0" w14:textId="77777777" w:rsidR="005718F6" w:rsidRDefault="00936815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4F2159D7" w14:textId="77777777" w:rsidR="005718F6" w:rsidRDefault="00936815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4D8065E5" w14:textId="77777777" w:rsidR="005718F6" w:rsidRDefault="00936815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51D1E565" w14:textId="77777777" w:rsidR="005718F6" w:rsidRDefault="00936815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C5A4069" w14:textId="77777777" w:rsidR="005718F6" w:rsidRDefault="00936815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2D65EB7D" w14:textId="77777777" w:rsidR="005718F6" w:rsidRDefault="00936815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3A07F141" w14:textId="77777777" w:rsidR="005718F6" w:rsidRDefault="00936815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5DBF1218" w14:textId="77777777" w:rsidR="005718F6" w:rsidRDefault="00936815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06260780" w14:textId="77777777" w:rsidR="005718F6" w:rsidRDefault="00936815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7BFA78BC" w14:textId="77777777" w:rsidR="005718F6" w:rsidRDefault="00936815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52F6D030" w14:textId="77777777" w:rsidR="005718F6" w:rsidRDefault="00936815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619DA012" w14:textId="77777777" w:rsidR="005718F6" w:rsidRDefault="00936815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7712BC2F" w14:textId="77777777" w:rsidR="005718F6" w:rsidRDefault="00936815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24CA5BA0" w14:textId="77777777" w:rsidR="005718F6" w:rsidRDefault="00936815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229C90B" w14:textId="77777777" w:rsidR="005718F6" w:rsidRDefault="00936815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18125C27" w14:textId="77777777" w:rsidR="005718F6" w:rsidRDefault="00936815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5718F6" w14:paraId="7086A92C" w14:textId="77777777" w:rsidTr="005718F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AC05345" w14:textId="77777777" w:rsidR="005718F6" w:rsidRDefault="00936815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4F475DF9" w14:textId="77777777" w:rsidR="005718F6" w:rsidRDefault="00936815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7FED0679" w14:textId="77777777" w:rsidR="005718F6" w:rsidRDefault="00936815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31E5B2D" w14:textId="77777777" w:rsidR="005718F6" w:rsidRDefault="00936815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7E9C93B4" w14:textId="77777777" w:rsidR="005718F6" w:rsidRDefault="00936815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57DB4FBC" w14:textId="77777777" w:rsidR="005718F6" w:rsidRDefault="00936815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138EB624" w14:textId="77777777" w:rsidR="005718F6" w:rsidRDefault="00936815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64EE4A8F" w14:textId="77777777" w:rsidR="005718F6" w:rsidRDefault="00936815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>
              <w:rPr>
                <w:rFonts w:ascii="Browallia New" w:hAnsi="Browallia New" w:cs="Browallia New"/>
                <w:sz w:val="36"/>
                <w:szCs w:val="36"/>
              </w:rPr>
              <w:br/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24AF34BB" w14:textId="77777777" w:rsidR="005718F6" w:rsidRDefault="00936815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5718F6" w14:paraId="601D6F1D" w14:textId="77777777" w:rsidTr="005718F6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7914E282" w14:textId="77777777" w:rsidR="005718F6" w:rsidRDefault="00936815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31429A3A" w14:textId="77777777" w:rsidR="005718F6" w:rsidRDefault="00936815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6323666E" w14:textId="77777777" w:rsidR="005718F6" w:rsidRDefault="00936815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5718F6" w14:paraId="60C71A33" w14:textId="77777777" w:rsidTr="005718F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643C8D9D" w14:textId="77777777" w:rsidR="005718F6" w:rsidRDefault="00936815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0211B753" w14:textId="77777777" w:rsidR="005718F6" w:rsidRDefault="00936815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7CB2A538" w14:textId="77777777" w:rsidR="005718F6" w:rsidRDefault="00936815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6C794CC8" w14:textId="77777777" w:rsidR="005718F6" w:rsidRDefault="00936815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048373BF" w14:textId="77777777" w:rsidR="005718F6" w:rsidRDefault="00936815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1FC06D5" w14:textId="77777777" w:rsidR="005718F6" w:rsidRDefault="00936815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7C9EE5CD" w14:textId="77777777" w:rsidR="005718F6" w:rsidRDefault="00936815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6E2F429" w14:textId="77777777" w:rsidR="005718F6" w:rsidRDefault="00936815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7BBDD17C" w14:textId="77777777" w:rsidR="005718F6" w:rsidRDefault="00936815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8. </w:t>
            </w:r>
            <w:r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3C1A8758" w14:textId="77777777" w:rsidR="005718F6" w:rsidRDefault="00936815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5718F6" w14:paraId="0A65EA3F" w14:textId="77777777" w:rsidTr="005718F6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145118F" w14:textId="77777777" w:rsidR="005718F6" w:rsidRDefault="00936815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61BF7E87" w14:textId="77777777" w:rsidR="005718F6" w:rsidRDefault="00936815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JAPAN HELPLINE : 0120 461 997 (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02D82744" w14:textId="77777777" w:rsidR="005718F6" w:rsidRDefault="00936815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>
        <w:rPr>
          <w:rFonts w:ascii="Browallia New" w:hAnsi="Browallia New" w:cs="Browallia New"/>
          <w:noProof/>
          <w:color w:val="000000"/>
          <w:sz w:val="44"/>
          <w:szCs w:val="44"/>
        </w:rPr>
        <w:drawing>
          <wp:anchor distT="0" distB="0" distL="114300" distR="114300" simplePos="0" relativeHeight="2" behindDoc="1" locked="0" layoutInCell="1" allowOverlap="1" wp14:anchorId="27B3C39E" wp14:editId="36645B04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1032" name="รูปภาพ 28" descr="C:\Users\BANK\Downloads\baggage-lag_42.pn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รูปภาพ 28"/>
                    <pic:cNvPicPr/>
                  </pic:nvPicPr>
                  <pic:blipFill>
                    <a:blip r:embed="rId12" cstate="print"/>
                    <a:srcRect/>
                    <a:stretch/>
                  </pic:blipFill>
                  <pic:spPr>
                    <a:xfrm>
                      <a:off x="0" y="0"/>
                      <a:ext cx="1273175" cy="151003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>
        <w:rPr>
          <w:rFonts w:ascii="Browallia New" w:hAnsi="Browallia New" w:cs="Browallia New"/>
          <w:color w:val="0000FF"/>
          <w:sz w:val="44"/>
          <w:szCs w:val="44"/>
        </w:rPr>
        <w:br/>
      </w:r>
      <w:r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9670DE8" w14:textId="77777777" w:rsidR="005718F6" w:rsidRDefault="00936815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>
        <w:rPr>
          <w:rFonts w:ascii="Browallia New" w:hAnsi="Browallia New" w:cs="Browallia New"/>
          <w:noProof/>
          <w:color w:val="000000"/>
          <w:sz w:val="44"/>
          <w:szCs w:val="44"/>
        </w:rPr>
        <w:drawing>
          <wp:anchor distT="0" distB="0" distL="0" distR="0" simplePos="0" relativeHeight="3" behindDoc="1" locked="0" layoutInCell="1" allowOverlap="1" wp14:anchorId="43048165" wp14:editId="1EE4CA79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1"/>
            <wp:effectExtent l="0" t="0" r="0" b="0"/>
            <wp:wrapNone/>
            <wp:docPr id="1033" name="รูปภาพ 27" descr="C:\Users\BANK\Downloads\baggage-lag-allow_20.pn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รูปภาพ 27"/>
                    <pic:cNvPicPr/>
                  </pic:nvPicPr>
                  <pic:blipFill>
                    <a:blip r:embed="rId13" cstate="print"/>
                    <a:srcRect/>
                    <a:stretch/>
                  </pic:blipFill>
                  <pic:spPr>
                    <a:xfrm>
                      <a:off x="0" y="0"/>
                      <a:ext cx="975723" cy="866651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>
        <w:rPr>
          <w:rFonts w:ascii="Browallia New" w:hAnsi="Browallia New" w:cs="Browallia New"/>
          <w:color w:val="000000"/>
          <w:sz w:val="44"/>
          <w:szCs w:val="44"/>
          <w:cs/>
        </w:rPr>
        <w:br/>
      </w:r>
      <w:r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18D4B95" w14:textId="77777777" w:rsidR="005718F6" w:rsidRDefault="005718F6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64997CDA" w14:textId="77777777" w:rsidR="005718F6" w:rsidRDefault="00936815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>
        <w:rPr>
          <w:rFonts w:ascii="Browallia New" w:hAnsi="Browallia New" w:cs="Browallia New"/>
          <w:b/>
          <w:bCs/>
          <w:sz w:val="72"/>
          <w:szCs w:val="72"/>
        </w:rPr>
        <w:t>2FLY</w:t>
      </w:r>
      <w:r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6F579C59" w14:textId="77777777" w:rsidR="005718F6" w:rsidRDefault="00936815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>
        <w:rPr>
          <w:rFonts w:ascii="Browallia New" w:hAnsi="Browallia New" w:cs="Browallia New"/>
          <w:sz w:val="44"/>
          <w:szCs w:val="44"/>
          <w:cs/>
        </w:rPr>
        <w:lastRenderedPageBreak/>
        <w:t>ท่านสามารถเปิดโรมมิ่ง (</w:t>
      </w:r>
      <w:r>
        <w:rPr>
          <w:rFonts w:ascii="Browallia New" w:hAnsi="Browallia New" w:cs="Browallia New"/>
          <w:sz w:val="44"/>
          <w:szCs w:val="44"/>
        </w:rPr>
        <w:t xml:space="preserve">ROOMING) </w:t>
      </w:r>
      <w:r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0F15E46B" w14:textId="77777777" w:rsidR="005718F6" w:rsidRDefault="00936815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>
        <w:rPr>
          <w:rFonts w:ascii="Browallia New" w:hAnsi="Browallia New" w:cs="Browallia New"/>
          <w:sz w:val="44"/>
          <w:szCs w:val="44"/>
        </w:rPr>
        <w:t xml:space="preserve">FLY </w:t>
      </w:r>
      <w:r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55E88781" w14:textId="77777777" w:rsidR="005718F6" w:rsidRDefault="00936815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>
        <w:rPr>
          <w:rFonts w:ascii="Browallia New" w:hAnsi="Browallia New" w:cs="Browallia New"/>
          <w:noProof/>
        </w:rPr>
        <w:drawing>
          <wp:anchor distT="0" distB="0" distL="0" distR="0" simplePos="0" relativeHeight="4" behindDoc="0" locked="0" layoutInCell="1" allowOverlap="1" wp14:anchorId="4A384213" wp14:editId="6B4B9CA1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034" name="Picture 1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13"/>
                    <pic:cNvPicPr/>
                  </pic:nvPicPr>
                  <pic:blipFill>
                    <a:blip r:embed="rId14" cstate="print"/>
                    <a:srcRect/>
                    <a:stretch/>
                  </pic:blipFill>
                  <pic:spPr>
                    <a:xfrm>
                      <a:off x="0" y="0"/>
                      <a:ext cx="1690738" cy="1981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>
        <w:rPr>
          <w:rFonts w:ascii="Browallia New" w:hAnsi="Browallia New" w:cs="Browallia New"/>
          <w:sz w:val="44"/>
          <w:szCs w:val="44"/>
        </w:rPr>
        <w:t xml:space="preserve">FLY </w:t>
      </w:r>
      <w:r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>
        <w:rPr>
          <w:rFonts w:ascii="Browallia New" w:hAnsi="Browallia New" w:cs="Browallia New"/>
          <w:sz w:val="44"/>
          <w:szCs w:val="44"/>
        </w:rPr>
        <w:t xml:space="preserve">G </w:t>
      </w:r>
      <w:r>
        <w:rPr>
          <w:rFonts w:ascii="Browallia New" w:hAnsi="Browallia New" w:cs="Browallia New"/>
          <w:sz w:val="44"/>
          <w:szCs w:val="44"/>
          <w:cs/>
        </w:rPr>
        <w:t xml:space="preserve">แบบ </w:t>
      </w:r>
      <w:r>
        <w:rPr>
          <w:rFonts w:ascii="Browallia New" w:hAnsi="Browallia New" w:cs="Browallia New"/>
          <w:sz w:val="44"/>
          <w:szCs w:val="44"/>
        </w:rPr>
        <w:t xml:space="preserve">NON STOP </w:t>
      </w:r>
      <w:r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>
        <w:rPr>
          <w:rFonts w:ascii="Browallia New" w:hAnsi="Browallia New" w:cs="Browallia New"/>
          <w:sz w:val="44"/>
          <w:szCs w:val="44"/>
        </w:rPr>
        <w:t xml:space="preserve">GB </w:t>
      </w:r>
      <w:r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54A34743" w14:textId="77777777" w:rsidR="005718F6" w:rsidRDefault="00936815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>
        <w:rPr>
          <w:rFonts w:ascii="Browallia New" w:hAnsi="Browallia New" w:cs="Browallia New"/>
          <w:sz w:val="44"/>
          <w:szCs w:val="44"/>
          <w:cs/>
        </w:rPr>
        <w:t>-</w:t>
      </w:r>
      <w:r>
        <w:rPr>
          <w:rFonts w:ascii="Browallia New" w:hAnsi="Browallia New" w:cs="Browallia New"/>
          <w:sz w:val="44"/>
          <w:szCs w:val="44"/>
        </w:rPr>
        <w:t xml:space="preserve">AIS SHOP </w:t>
      </w:r>
      <w:r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6F1C8A8" w14:textId="77777777" w:rsidR="005718F6" w:rsidRDefault="00936815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>
        <w:rPr>
          <w:rFonts w:ascii="Browallia New" w:hAnsi="Browallia New" w:cs="Browallia New"/>
          <w:sz w:val="44"/>
          <w:szCs w:val="44"/>
          <w:cs/>
        </w:rPr>
        <w:t>-</w:t>
      </w:r>
      <w:r>
        <w:rPr>
          <w:rFonts w:ascii="Browallia New" w:hAnsi="Browallia New" w:cs="Browallia New"/>
          <w:sz w:val="44"/>
          <w:szCs w:val="44"/>
        </w:rPr>
        <w:t xml:space="preserve">AIS SHOP </w:t>
      </w:r>
      <w:r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54AB9D69" w14:textId="77777777" w:rsidR="005718F6" w:rsidRDefault="00936815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>
        <w:rPr>
          <w:rFonts w:ascii="Browallia New" w:hAnsi="Browallia New" w:cs="Browallia New"/>
          <w:sz w:val="44"/>
          <w:szCs w:val="44"/>
          <w:cs/>
        </w:rPr>
        <w:t>-</w:t>
      </w:r>
      <w:r>
        <w:rPr>
          <w:rFonts w:ascii="Browallia New" w:hAnsi="Browallia New" w:cs="Browallia New"/>
          <w:sz w:val="44"/>
          <w:szCs w:val="44"/>
        </w:rPr>
        <w:t xml:space="preserve">AIS SHOP </w:t>
      </w:r>
      <w:r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>
        <w:rPr>
          <w:rFonts w:ascii="Browallia New" w:hAnsi="Browallia New" w:cs="Browallia New"/>
          <w:noProof/>
        </w:rPr>
        <w:t xml:space="preserve"> </w:t>
      </w:r>
    </w:p>
    <w:p w14:paraId="56C2B0D1" w14:textId="77777777" w:rsidR="005718F6" w:rsidRDefault="005718F6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6061C71" w14:textId="77777777" w:rsidR="005718F6" w:rsidRDefault="005718F6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5718F6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altName w:val="Segoe UI"/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hybridMultilevel"/>
    <w:tmpl w:val="366C4ACA"/>
    <w:lvl w:ilvl="0" w:tplc="547A6228">
      <w:start w:val="1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0000002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0000003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1252E9C"/>
    <w:multiLevelType w:val="hybridMultilevel"/>
    <w:tmpl w:val="EF5C5E8A"/>
    <w:lvl w:ilvl="0" w:tplc="0409000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718F6"/>
    <w:rsid w:val="000F2C6D"/>
    <w:rsid w:val="002309BD"/>
    <w:rsid w:val="005718F6"/>
    <w:rsid w:val="00822100"/>
    <w:rsid w:val="00936815"/>
    <w:rsid w:val="00951ACC"/>
    <w:rsid w:val="00BE34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DA47F7"/>
  <w15:docId w15:val="{1AA34B7B-BE3B-4BA6-B40B-A7F0BD9198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ordia New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qFormat/>
    <w:pPr>
      <w:keepNext/>
      <w:keepLines/>
      <w:spacing w:before="40" w:after="0" w:line="240" w:lineRule="auto"/>
      <w:outlineLvl w:val="1"/>
    </w:pPr>
    <w:rPr>
      <w:rFonts w:ascii="Calibri Light" w:eastAsia="SimSun" w:hAnsi="Calibri Light" w:cs="Angsana New"/>
      <w:color w:val="2E74B5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link w:val="a5"/>
    <w:uiPriority w:val="1"/>
    <w:qFormat/>
    <w:pPr>
      <w:spacing w:after="0" w:line="240" w:lineRule="auto"/>
    </w:pPr>
    <w:rPr>
      <w:rFonts w:eastAsia="SimSun"/>
      <w:szCs w:val="22"/>
    </w:rPr>
  </w:style>
  <w:style w:type="character" w:customStyle="1" w:styleId="a5">
    <w:name w:val="ไม่มีการเว้นระยะห่าง อักขระ"/>
    <w:link w:val="a4"/>
    <w:uiPriority w:val="1"/>
    <w:rPr>
      <w:rFonts w:eastAsia="SimSun"/>
      <w:szCs w:val="22"/>
    </w:rPr>
  </w:style>
  <w:style w:type="paragraph" w:styleId="a6">
    <w:name w:val="List Paragraph"/>
    <w:basedOn w:val="a"/>
    <w:uiPriority w:val="34"/>
    <w:qFormat/>
    <w:pPr>
      <w:ind w:left="720"/>
      <w:contextualSpacing/>
    </w:pPr>
  </w:style>
  <w:style w:type="character" w:styleId="a7">
    <w:name w:val="Hyperlink"/>
    <w:uiPriority w:val="99"/>
    <w:rPr>
      <w:color w:val="0000FF"/>
      <w:u w:val="single"/>
    </w:rPr>
  </w:style>
  <w:style w:type="paragraph" w:styleId="a8">
    <w:name w:val="Normal (Web)"/>
    <w:basedOn w:val="a"/>
    <w:uiPriority w:val="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0">
    <w:name w:val="หัวเรื่อง 2 อักขระ"/>
    <w:basedOn w:val="a0"/>
    <w:link w:val="2"/>
    <w:uiPriority w:val="9"/>
    <w:rPr>
      <w:rFonts w:ascii="Calibri Light" w:eastAsia="SimSun" w:hAnsi="Calibri Light" w:cs="Angsana New"/>
      <w:color w:val="2E74B5"/>
      <w:sz w:val="32"/>
      <w:szCs w:val="32"/>
    </w:rPr>
  </w:style>
  <w:style w:type="character" w:styleId="a9">
    <w:name w:val="Strong"/>
    <w:basedOn w:val="a0"/>
    <w:uiPriority w:val="22"/>
    <w:qFormat/>
    <w:rPr>
      <w:b/>
      <w:bCs/>
    </w:rPr>
  </w:style>
  <w:style w:type="paragraph" w:customStyle="1" w:styleId="BasicParagraph">
    <w:name w:val="[Basic Paragraph]"/>
    <w:basedOn w:val="a"/>
    <w:uiPriority w:val="99"/>
    <w:pPr>
      <w:autoSpaceDE w:val="0"/>
      <w:autoSpaceDN w:val="0"/>
      <w:adjustRightInd w:val="0"/>
      <w:spacing w:after="0" w:line="288" w:lineRule="auto"/>
    </w:pPr>
    <w:rPr>
      <w:rFonts w:ascii="Minion Pro" w:hAnsi="Minion Pro" w:cs="Minion Pro"/>
      <w:color w:val="000000"/>
      <w:sz w:val="24"/>
      <w:szCs w:val="24"/>
      <w:lang w:val="en-GB"/>
    </w:rPr>
  </w:style>
  <w:style w:type="table" w:customStyle="1" w:styleId="ListTable5Dark-Accent51">
    <w:name w:val="List Table 5 Dark - Accent 51"/>
    <w:basedOn w:val="a1"/>
    <w:uiPriority w:val="50"/>
    <w:pPr>
      <w:spacing w:after="0" w:line="240" w:lineRule="auto"/>
    </w:pPr>
    <w:rPr>
      <w:color w:val="FFFFFF"/>
    </w:rPr>
    <w:tblPr>
      <w:tblStyleRowBandSize w:val="1"/>
      <w:tblStyleColBandSize w:val="1"/>
      <w:tblBorders>
        <w:top w:val="single" w:sz="24" w:space="0" w:color="4472C4"/>
        <w:left w:val="single" w:sz="24" w:space="0" w:color="4472C4"/>
        <w:bottom w:val="single" w:sz="24" w:space="0" w:color="4472C4"/>
        <w:right w:val="single" w:sz="24" w:space="0" w:color="4472C4"/>
      </w:tblBorders>
      <w:shd w:val="clear" w:color="auto" w:fill="4472C4"/>
    </w:tblPr>
    <w:tcPr>
      <w:shd w:val="clear" w:color="auto" w:fill="4472C4"/>
    </w:tcPr>
    <w:tblStylePr w:type="firstRow">
      <w:rPr>
        <w:b/>
        <w:bCs/>
      </w:rPr>
      <w:tblPr/>
      <w:tcPr>
        <w:tcBorders>
          <w:bottom w:val="single" w:sz="18" w:space="0" w:color="FFFFFF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Dark-Accent11">
    <w:name w:val="List Table 5 Dark - Accent 11"/>
    <w:basedOn w:val="a1"/>
    <w:uiPriority w:val="50"/>
    <w:pPr>
      <w:spacing w:after="0" w:line="240" w:lineRule="auto"/>
    </w:pPr>
    <w:rPr>
      <w:color w:val="FFFFFF"/>
    </w:rPr>
    <w:tblPr>
      <w:tblStyleRowBandSize w:val="1"/>
      <w:tblStyleColBandSize w:val="1"/>
      <w:tblBorders>
        <w:top w:val="single" w:sz="24" w:space="0" w:color="5B9BD5"/>
        <w:left w:val="single" w:sz="24" w:space="0" w:color="5B9BD5"/>
        <w:bottom w:val="single" w:sz="24" w:space="0" w:color="5B9BD5"/>
        <w:right w:val="single" w:sz="24" w:space="0" w:color="5B9BD5"/>
      </w:tblBorders>
      <w:shd w:val="clear" w:color="auto" w:fill="5B9BD5"/>
    </w:tblPr>
    <w:tcPr>
      <w:shd w:val="clear" w:color="auto" w:fill="5B9BD5"/>
    </w:tcPr>
    <w:tblStylePr w:type="firstRow">
      <w:rPr>
        <w:b/>
        <w:bCs/>
      </w:rPr>
      <w:tblPr/>
      <w:tcPr>
        <w:tcBorders>
          <w:bottom w:val="single" w:sz="18" w:space="0" w:color="FFFFFF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4-Accent51">
    <w:name w:val="List Table 4 - Accent 51"/>
    <w:basedOn w:val="a1"/>
    <w:uiPriority w:val="49"/>
    <w:pPr>
      <w:spacing w:after="0" w:line="240" w:lineRule="auto"/>
    </w:pPr>
    <w:tblPr>
      <w:tblStyleRowBandSize w:val="1"/>
      <w:tblStyleColBandSize w:val="1"/>
      <w:tblBorders>
        <w:top w:val="single" w:sz="4" w:space="0" w:color="8EAADB"/>
        <w:left w:val="single" w:sz="4" w:space="0" w:color="8EAADB"/>
        <w:bottom w:val="single" w:sz="4" w:space="0" w:color="8EAADB"/>
        <w:right w:val="single" w:sz="4" w:space="0" w:color="8EAADB"/>
        <w:insideH w:val="single" w:sz="4" w:space="0" w:color="8EAADB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4472C4"/>
          <w:left w:val="single" w:sz="4" w:space="0" w:color="4472C4"/>
          <w:bottom w:val="single" w:sz="4" w:space="0" w:color="4472C4"/>
          <w:right w:val="single" w:sz="4" w:space="0" w:color="4472C4"/>
          <w:insideH w:val="nil"/>
        </w:tcBorders>
        <w:shd w:val="clear" w:color="auto" w:fill="4472C4"/>
      </w:tcPr>
    </w:tblStylePr>
    <w:tblStylePr w:type="lastRow">
      <w:rPr>
        <w:b/>
        <w:bCs/>
      </w:rPr>
      <w:tblPr/>
      <w:tcPr>
        <w:tcBorders>
          <w:top w:val="double" w:sz="4" w:space="0" w:color="8EAADB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/>
      </w:tcPr>
    </w:tblStylePr>
    <w:tblStylePr w:type="band1Horz">
      <w:tblPr/>
      <w:tcPr>
        <w:shd w:val="clear" w:color="auto" w:fill="D9E2F3"/>
      </w:tcPr>
    </w:tblStylePr>
  </w:style>
  <w:style w:type="paragraph" w:styleId="aa">
    <w:name w:val="Balloon Text"/>
    <w:basedOn w:val="a"/>
    <w:link w:val="ab"/>
    <w:uiPriority w:val="99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ab">
    <w:name w:val="ข้อความบอลลูน อักขระ"/>
    <w:basedOn w:val="a0"/>
    <w:link w:val="aa"/>
    <w:uiPriority w:val="99"/>
    <w:rPr>
      <w:rFonts w:ascii="Segoe UI" w:hAnsi="Segoe UI" w:cs="Angsana New"/>
      <w:sz w:val="18"/>
      <w:szCs w:val="22"/>
    </w:rPr>
  </w:style>
  <w:style w:type="character" w:customStyle="1" w:styleId="UnresolvedMention1">
    <w:name w:val="Unresolved Mention1"/>
    <w:basedOn w:val="a0"/>
    <w:uiPriority w:val="99"/>
    <w:rPr>
      <w:color w:val="605E5C"/>
      <w:shd w:val="clear" w:color="auto" w:fill="E1DFDD"/>
    </w:rPr>
  </w:style>
  <w:style w:type="table" w:customStyle="1" w:styleId="GridTable4-Accent41">
    <w:name w:val="Grid Table 4 - Accent 41"/>
    <w:basedOn w:val="a1"/>
    <w:uiPriority w:val="49"/>
    <w:pPr>
      <w:spacing w:after="0" w:line="240" w:lineRule="auto"/>
    </w:pPr>
    <w:tblPr>
      <w:tblStyleRowBandSize w:val="1"/>
      <w:tblStyleColBandSize w:val="1"/>
      <w:tblBorders>
        <w:top w:val="single" w:sz="4" w:space="0" w:color="FFD966"/>
        <w:left w:val="single" w:sz="4" w:space="0" w:color="FFD966"/>
        <w:bottom w:val="single" w:sz="4" w:space="0" w:color="FFD966"/>
        <w:right w:val="single" w:sz="4" w:space="0" w:color="FFD966"/>
        <w:insideH w:val="single" w:sz="4" w:space="0" w:color="FFD966"/>
        <w:insideV w:val="single" w:sz="4" w:space="0" w:color="FFD966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FFC000"/>
          <w:left w:val="single" w:sz="4" w:space="0" w:color="FFC000"/>
          <w:bottom w:val="single" w:sz="4" w:space="0" w:color="FFC000"/>
          <w:right w:val="single" w:sz="4" w:space="0" w:color="FFC000"/>
          <w:insideH w:val="nil"/>
          <w:insideV w:val="nil"/>
        </w:tcBorders>
        <w:shd w:val="clear" w:color="auto" w:fill="FFC000"/>
      </w:tcPr>
    </w:tblStylePr>
    <w:tblStylePr w:type="lastRow">
      <w:rPr>
        <w:b/>
        <w:bCs/>
      </w:rPr>
      <w:tblPr/>
      <w:tcPr>
        <w:tcBorders>
          <w:top w:val="double" w:sz="4" w:space="0" w:color="FFC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/>
      </w:tcPr>
    </w:tblStylePr>
    <w:tblStylePr w:type="band1Horz">
      <w:tblPr/>
      <w:tcPr>
        <w:shd w:val="clear" w:color="auto" w:fill="FFF2CC"/>
      </w:tcPr>
    </w:tblStylePr>
  </w:style>
  <w:style w:type="table" w:customStyle="1" w:styleId="PlainTable41">
    <w:name w:val="Plain Table 41"/>
    <w:basedOn w:val="a1"/>
    <w:uiPriority w:val="44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GridTable6Colorful-Accent11">
    <w:name w:val="Grid Table 6 Colorful - Accent 11"/>
    <w:basedOn w:val="a1"/>
    <w:uiPriority w:val="51"/>
    <w:pPr>
      <w:spacing w:after="0" w:line="240" w:lineRule="auto"/>
    </w:pPr>
    <w:tblPr>
      <w:tblStyleRowBandSize w:val="1"/>
      <w:tblStyleColBandSize w:val="1"/>
      <w:tblBorders>
        <w:top w:val="double" w:sz="4" w:space="0" w:color="2E74B5"/>
        <w:left w:val="double" w:sz="4" w:space="0" w:color="2E74B5"/>
        <w:bottom w:val="double" w:sz="4" w:space="0" w:color="2E74B5"/>
        <w:right w:val="double" w:sz="4" w:space="0" w:color="2E74B5"/>
        <w:insideH w:val="double" w:sz="4" w:space="0" w:color="2E74B5"/>
        <w:insideV w:val="double" w:sz="4" w:space="0" w:color="2E74B5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/>
      </w:tcPr>
    </w:tblStylePr>
    <w:tblStylePr w:type="band1Horz">
      <w:tblPr/>
      <w:tcPr>
        <w:shd w:val="clear" w:color="auto" w:fill="DEEAF6"/>
      </w:tcPr>
    </w:tblStylePr>
  </w:style>
  <w:style w:type="table" w:customStyle="1" w:styleId="GridTable5Dark-Accent51">
    <w:name w:val="Grid Table 5 Dark - Accent 51"/>
    <w:basedOn w:val="a1"/>
    <w:uiPriority w:val="50"/>
    <w:pPr>
      <w:spacing w:after="0" w:line="240" w:lineRule="auto"/>
    </w:p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9E2F3"/>
    </w:tblPr>
    <w:tcPr>
      <w:shd w:val="clear" w:color="auto" w:fill="D9E2F3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4472C4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4472C4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4472C4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4472C4"/>
      </w:tcPr>
    </w:tblStylePr>
    <w:tblStylePr w:type="band1Vert">
      <w:tblPr/>
      <w:tcPr>
        <w:shd w:val="clear" w:color="auto" w:fill="B4C6E7"/>
      </w:tcPr>
    </w:tblStylePr>
    <w:tblStylePr w:type="band1Horz">
      <w:tblPr/>
      <w:tcPr>
        <w:shd w:val="clear" w:color="auto" w:fill="B4C6E7"/>
      </w:tcPr>
    </w:tblStylePr>
  </w:style>
  <w:style w:type="table" w:customStyle="1" w:styleId="GridTable6Colorful-Accent21">
    <w:name w:val="Grid Table 6 Colorful - Accent 21"/>
    <w:basedOn w:val="a1"/>
    <w:uiPriority w:val="51"/>
    <w:pPr>
      <w:spacing w:after="0" w:line="240" w:lineRule="auto"/>
    </w:pPr>
    <w:rPr>
      <w:color w:val="C45911"/>
    </w:rPr>
    <w:tblPr>
      <w:tblStyleRowBandSize w:val="1"/>
      <w:tblStyleColBandSize w:val="1"/>
      <w:tblBorders>
        <w:top w:val="single" w:sz="4" w:space="0" w:color="F4B083"/>
        <w:left w:val="single" w:sz="4" w:space="0" w:color="F4B083"/>
        <w:bottom w:val="single" w:sz="4" w:space="0" w:color="F4B083"/>
        <w:right w:val="single" w:sz="4" w:space="0" w:color="F4B083"/>
        <w:insideH w:val="single" w:sz="4" w:space="0" w:color="F4B083"/>
        <w:insideV w:val="single" w:sz="4" w:space="0" w:color="F4B083"/>
      </w:tblBorders>
    </w:tblPr>
    <w:tblStylePr w:type="firstRow">
      <w:rPr>
        <w:b/>
        <w:bCs/>
      </w:rPr>
      <w:tblPr/>
      <w:tcPr>
        <w:tcBorders>
          <w:bottom w:val="single" w:sz="12" w:space="0" w:color="F4B083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/>
      </w:tcPr>
    </w:tblStylePr>
    <w:tblStylePr w:type="band1Horz">
      <w:tblPr/>
      <w:tcPr>
        <w:shd w:val="clear" w:color="auto" w:fill="FBE4D5"/>
      </w:tcPr>
    </w:tblStylePr>
  </w:style>
  <w:style w:type="table" w:customStyle="1" w:styleId="GridTable5Dark-Accent21">
    <w:name w:val="Grid Table 5 Dark - Accent 21"/>
    <w:basedOn w:val="a1"/>
    <w:uiPriority w:val="50"/>
    <w:pPr>
      <w:spacing w:after="0" w:line="240" w:lineRule="auto"/>
    </w:p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BE4D5"/>
    </w:tblPr>
    <w:tcPr>
      <w:shd w:val="clear" w:color="auto" w:fill="FBE4D5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ED7D31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ED7D31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ED7D31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ED7D31"/>
      </w:tcPr>
    </w:tblStylePr>
    <w:tblStylePr w:type="band1Vert">
      <w:tblPr/>
      <w:tcPr>
        <w:shd w:val="clear" w:color="auto" w:fill="F7CAAC"/>
      </w:tcPr>
    </w:tblStylePr>
    <w:tblStylePr w:type="band1Horz">
      <w:tblPr/>
      <w:tcPr>
        <w:shd w:val="clear" w:color="auto" w:fill="F7CAAC"/>
      </w:tcPr>
    </w:tblStylePr>
  </w:style>
  <w:style w:type="paragraph" w:styleId="ac">
    <w:name w:val="header"/>
    <w:basedOn w:val="a"/>
    <w:link w:val="ad"/>
    <w:uiPriority w:val="9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d">
    <w:name w:val="หัวกระดาษ อักขระ"/>
    <w:basedOn w:val="a0"/>
    <w:link w:val="ac"/>
    <w:uiPriority w:val="99"/>
  </w:style>
  <w:style w:type="paragraph" w:styleId="ae">
    <w:name w:val="footer"/>
    <w:basedOn w:val="a"/>
    <w:link w:val="af"/>
    <w:uiPriority w:val="9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">
    <w:name w:val="ท้ายกระดาษ อักขระ"/>
    <w:basedOn w:val="a0"/>
    <w:link w:val="ae"/>
    <w:uiPriority w:val="99"/>
  </w:style>
  <w:style w:type="paragraph" w:customStyle="1" w:styleId="Default">
    <w:name w:val="Default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7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6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5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superrichthailand.com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8988A1A-1490-44BE-A540-134CB06AB0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1595</Words>
  <Characters>9094</Characters>
  <Application>Microsoft Office Word</Application>
  <DocSecurity>0</DocSecurity>
  <Lines>75</Lines>
  <Paragraphs>21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10668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sasitorn sangsumlee</dc:creator>
  <cp:lastModifiedBy>Papitchaya Songsakawfa</cp:lastModifiedBy>
  <cp:revision>2</cp:revision>
  <cp:lastPrinted>2023-07-11T10:33:00Z</cp:lastPrinted>
  <dcterms:created xsi:type="dcterms:W3CDTF">2024-01-02T09:41:00Z</dcterms:created>
  <dcterms:modified xsi:type="dcterms:W3CDTF">2024-01-02T09:41:00Z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4d80afb0acfd4fc89782fd8920e46d72</vt:lpwstr>
  </property>
</Properties>
</file>