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4E62888" w:rsidR="003C3CB2" w:rsidRDefault="0051758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27872" behindDoc="0" locked="0" layoutInCell="1" allowOverlap="1" wp14:anchorId="0F443EEC" wp14:editId="4FCB6F87">
            <wp:simplePos x="0" y="0"/>
            <wp:positionH relativeFrom="column">
              <wp:posOffset>2724150</wp:posOffset>
            </wp:positionH>
            <wp:positionV relativeFrom="paragraph">
              <wp:posOffset>0</wp:posOffset>
            </wp:positionV>
            <wp:extent cx="1800225" cy="977265"/>
            <wp:effectExtent l="0" t="0" r="9525" b="0"/>
            <wp:wrapTopAndBottom/>
            <wp:docPr id="1294158621" name="Picture 1" descr="A logo with a glob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158621" name="Picture 1" descr="A logo with a globe and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977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982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0B6CC61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3CCF29B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DD4093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56F5ABC9" w:rsidR="00682778" w:rsidRPr="00F736C3" w:rsidRDefault="00B3340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2866D8F7" w:rsidR="0065064B" w:rsidRPr="00F736C3" w:rsidRDefault="0051758E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(เอเจ้นท์)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44CFA8AC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529D79B6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75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01791AD5" w:rsidR="00463E34" w:rsidRPr="001971A7" w:rsidRDefault="0051758E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75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175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34691CE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3340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22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A71FDD0" w:rsidR="00682778" w:rsidRPr="00AD6D58" w:rsidRDefault="0051758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9920" behindDoc="1" locked="0" layoutInCell="1" allowOverlap="1" wp14:anchorId="6629410D" wp14:editId="1E0714D4">
            <wp:simplePos x="0" y="0"/>
            <wp:positionH relativeFrom="column">
              <wp:posOffset>4286250</wp:posOffset>
            </wp:positionH>
            <wp:positionV relativeFrom="paragraph">
              <wp:posOffset>42545</wp:posOffset>
            </wp:positionV>
            <wp:extent cx="2052888" cy="1114425"/>
            <wp:effectExtent l="0" t="0" r="5080" b="0"/>
            <wp:wrapNone/>
            <wp:docPr id="1903488128" name="Picture 1" descr="A logo with a glob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158621" name="Picture 1" descr="A logo with a globe and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5079" cy="1115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DA00FF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340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A7E9279" w:rsidR="00206F70" w:rsidRPr="00E41BDB" w:rsidRDefault="00B3340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AA04872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21235373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47FC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70A3BD0B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747F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D3E0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D3E0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1758E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951</Words>
  <Characters>5425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123</cp:revision>
  <cp:lastPrinted>2024-01-06T04:04:00Z</cp:lastPrinted>
  <dcterms:created xsi:type="dcterms:W3CDTF">2022-12-10T10:52:00Z</dcterms:created>
  <dcterms:modified xsi:type="dcterms:W3CDTF">2024-03-19T09:20:00Z</dcterms:modified>
</cp:coreProperties>
</file>