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B785F05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4B58876" w:rsidR="00682778" w:rsidRPr="00F736C3" w:rsidRDefault="00A3612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E55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CD4D1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6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71DEA68" w:rsidR="0065064B" w:rsidRPr="00F736C3" w:rsidRDefault="00A361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7BDEBF0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2385237B" w:rsidR="00A36121" w:rsidRPr="001971A7" w:rsidRDefault="00A36121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9B4B9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8 มกราคม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55F8B6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0B4BD8F" w:rsidR="00206F70" w:rsidRPr="00E41BDB" w:rsidRDefault="00A361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0164BE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3612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3612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2DEE4F9A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971A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 </w:t>
            </w:r>
            <w:r w:rsidR="001971A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มกราคม 2567</w:t>
            </w:r>
          </w:p>
          <w:p w14:paraId="23079CEA" w14:textId="0F79B057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971A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461622">
    <w:abstractNumId w:val="3"/>
  </w:num>
  <w:num w:numId="2" w16cid:durableId="949358799">
    <w:abstractNumId w:val="1"/>
  </w:num>
  <w:num w:numId="3" w16cid:durableId="71783480">
    <w:abstractNumId w:val="6"/>
  </w:num>
  <w:num w:numId="4" w16cid:durableId="1336491789">
    <w:abstractNumId w:val="4"/>
  </w:num>
  <w:num w:numId="5" w16cid:durableId="919102764">
    <w:abstractNumId w:val="0"/>
  </w:num>
  <w:num w:numId="6" w16cid:durableId="1848015325">
    <w:abstractNumId w:val="5"/>
  </w:num>
  <w:num w:numId="7" w16cid:durableId="1087116716">
    <w:abstractNumId w:val="7"/>
  </w:num>
  <w:num w:numId="8" w16cid:durableId="918826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951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2024-01-03T13:15:00Z</dcterms:modified>
</cp:coreProperties>
</file>