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E4F832F" w:rsidR="00682778" w:rsidRPr="006C458A" w:rsidRDefault="00E15FA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15FA6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KIX45 XJ BKK OSAKA WINTER </w:t>
            </w:r>
            <w:r w:rsidRPr="00E15FA6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หนาวจับใจ (</w:t>
            </w:r>
            <w:r w:rsidRPr="00E15FA6">
              <w:rPr>
                <w:rFonts w:ascii="Browallia New" w:hAnsi="Browallia New" w:cs="Browallia New"/>
                <w:noProof/>
                <w:sz w:val="44"/>
                <w:szCs w:val="44"/>
              </w:rPr>
              <w:t>DEC)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3282F1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15F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1520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D72B7D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5F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ต้นยอ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DE9280" w:rsidR="009738FA" w:rsidRPr="00C70828" w:rsidRDefault="00E15FA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5F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5F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1569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3C5B0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5F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79D17F6" w:rsidR="00674591" w:rsidRPr="00441C52" w:rsidRDefault="00E15FA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5F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CCED7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15F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15F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D031FA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15FA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C2FD37" w:rsidR="00E23161" w:rsidRPr="005821C2" w:rsidRDefault="001520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4C54A" w14:textId="77777777" w:rsidR="00C70A21" w:rsidRDefault="00C70A21" w:rsidP="004446AE">
      <w:pPr>
        <w:spacing w:after="0" w:line="240" w:lineRule="auto"/>
      </w:pPr>
      <w:r>
        <w:separator/>
      </w:r>
    </w:p>
  </w:endnote>
  <w:endnote w:type="continuationSeparator" w:id="0">
    <w:p w14:paraId="57FE46A8" w14:textId="77777777" w:rsidR="00C70A21" w:rsidRDefault="00C70A2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31489" w14:textId="77777777" w:rsidR="00C70A21" w:rsidRDefault="00C70A21" w:rsidP="004446AE">
      <w:pPr>
        <w:spacing w:after="0" w:line="240" w:lineRule="auto"/>
      </w:pPr>
      <w:r>
        <w:separator/>
      </w:r>
    </w:p>
  </w:footnote>
  <w:footnote w:type="continuationSeparator" w:id="0">
    <w:p w14:paraId="134984C5" w14:textId="77777777" w:rsidR="00C70A21" w:rsidRDefault="00C70A2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0A21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15FA6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9A885-3DD8-4E87-912E-AD7DCBC9B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1597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2023-12-10T16:52:00Z</cp:lastPrinted>
  <dcterms:created xsi:type="dcterms:W3CDTF">2023-12-22T10:37:00Z</dcterms:created>
  <dcterms:modified xsi:type="dcterms:W3CDTF">2023-12-22T10:37:00Z</dcterms:modified>
</cp:coreProperties>
</file>