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BBCBDA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EE2413" w:rsidRPr="00EE241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22615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24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77E58D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EE2413" w:rsidRPr="00EE241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</w:t>
            </w:r>
            <w:r w:rsidR="00EE2413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EE2413" w:rsidRPr="00EE241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234</w:t>
            </w:r>
            <w:r w:rsidR="00EE2413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EE2413" w:rsidRPr="00EE241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1117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38927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24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C1C4B37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E2413" w:rsidRPr="00EE241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79398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4E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764CCA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D95399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F369A" w14:textId="77777777" w:rsidR="00AF46CA" w:rsidRDefault="00AF46CA" w:rsidP="004446AE">
      <w:pPr>
        <w:spacing w:after="0" w:line="240" w:lineRule="auto"/>
      </w:pPr>
      <w:r>
        <w:separator/>
      </w:r>
    </w:p>
  </w:endnote>
  <w:endnote w:type="continuationSeparator" w:id="0">
    <w:p w14:paraId="6EF51864" w14:textId="77777777" w:rsidR="00AF46CA" w:rsidRDefault="00AF46C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0DF2A" w14:textId="77777777" w:rsidR="00AF46CA" w:rsidRDefault="00AF46CA" w:rsidP="004446AE">
      <w:pPr>
        <w:spacing w:after="0" w:line="240" w:lineRule="auto"/>
      </w:pPr>
      <w:r>
        <w:separator/>
      </w:r>
    </w:p>
  </w:footnote>
  <w:footnote w:type="continuationSeparator" w:id="0">
    <w:p w14:paraId="57CA2034" w14:textId="77777777" w:rsidR="00AF46CA" w:rsidRDefault="00AF46C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F46CA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2023-12-09T17:20:00Z</cp:lastPrinted>
  <dcterms:created xsi:type="dcterms:W3CDTF">2023-12-09T17:21:00Z</dcterms:created>
  <dcterms:modified xsi:type="dcterms:W3CDTF">2023-12-09T17:21:00Z</dcterms:modified>
</cp:coreProperties>
</file>