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1D3C198D" w:rsidR="00682778" w:rsidRPr="003073E7" w:rsidRDefault="002C155D" w:rsidP="00307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2C155D">
              <w:rPr>
                <w:rFonts w:ascii="Browallia New" w:hAnsi="Browallia New" w:cs="Browallia New"/>
                <w:sz w:val="48"/>
                <w:szCs w:val="48"/>
              </w:rPr>
              <w:t>VIE02 EAST EUROPE WINTER ROMANCE 9D6N BY EY 2024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10F99D96" w:rsidR="00E94E8C" w:rsidRPr="00757831" w:rsidRDefault="002C155D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8BE0058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472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C1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เมเปิ้ล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0A909EC" w:rsidR="003A38D5" w:rsidRPr="004C1EF0" w:rsidRDefault="002C155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155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C155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569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C155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6351</w:t>
            </w:r>
          </w:p>
        </w:tc>
      </w:tr>
      <w:tr w:rsidR="0024720F" w14:paraId="2C5EB47D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33581B" w14:textId="2CECC4C5" w:rsidR="0024720F" w:rsidRPr="006F2084" w:rsidRDefault="0024720F" w:rsidP="0024720F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16C7D974" w14:textId="193A0EAF" w:rsidR="0024720F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213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0BEE0239" w14:textId="0C75A2A0" w:rsidR="0024720F" w:rsidRPr="003A38D5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44D7F855" w14:textId="54A87C38" w:rsidR="0024720F" w:rsidRDefault="00A213ED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213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24720F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24720F" w:rsidRPr="003A38D5" w:rsidRDefault="0024720F" w:rsidP="0024720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F7B9415" w:rsidR="0024720F" w:rsidRPr="00223F78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C155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D7609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C155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2CB8314E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2A36416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4720F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24720F" w:rsidRPr="00215A25" w:rsidRDefault="0024720F" w:rsidP="0024720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9136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24720F" w:rsidRPr="000F6626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2B82EA5F" w:rsidR="00D55585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056EF29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ADDE500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9834C5E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1059FD37" w:rsidR="00D55585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13D1423C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6516F368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54D06D5F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3.10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E31182C" w:rsidR="00D55585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255DB9D9" w:rsidR="00D55585" w:rsidRDefault="00D55585" w:rsidP="003073E7">
            <w:pPr>
              <w:pStyle w:val="NoSpacing"/>
              <w:spacing w:line="276" w:lineRule="auto"/>
              <w:ind w:left="-15" w:right="-14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5.55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1C76CF0" w:rsidR="00D55585" w:rsidRPr="00095655" w:rsidRDefault="00A213ED" w:rsidP="00A213E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103C3FBD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5CB3CE6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47BDD8A" w:rsidR="00D55585" w:rsidRPr="000114E8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4BD6B1D4" w:rsidR="00D55585" w:rsidRPr="000114E8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19.30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A4A1765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50212AD6" w:rsidR="00D55585" w:rsidRPr="00095655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424A7E8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BA6CD39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E9BC3B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073E7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8AEF0B5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1840103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073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0DB7BD6E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เวียนนา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70575995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F53FB"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623792D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 w:rsidRPr="002C155D">
                    <w:rPr>
                      <w:rFonts w:cs="Cordia New"/>
                      <w:b/>
                      <w:bCs/>
                      <w:color w:val="0000FF"/>
                      <w:cs/>
                    </w:rPr>
                    <w:t>บูดาเปสต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์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ฮังการี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0BB03BFA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3E32E60B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ปราก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เชค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67D72C3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C155D" w14:paraId="100085EE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3C074A7" w14:textId="342E5500" w:rsidR="002C155D" w:rsidRPr="00BF28A7" w:rsidRDefault="002C155D" w:rsidP="002C155D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งมิวนิค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4826AC" w14:textId="27E16320" w:rsidR="002C155D" w:rsidRPr="00BF28A7" w:rsidRDefault="002C155D" w:rsidP="002C155D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8FBF4E4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C155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</w:t>
            </w:r>
            <w:r w:rsidR="008F53F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C05E045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8F53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ผลิ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D04CB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1350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4720F"/>
    <w:rsid w:val="00254B4C"/>
    <w:rsid w:val="0026010B"/>
    <w:rsid w:val="00264606"/>
    <w:rsid w:val="002902F4"/>
    <w:rsid w:val="00294412"/>
    <w:rsid w:val="002A3682"/>
    <w:rsid w:val="002B6B5B"/>
    <w:rsid w:val="002C155D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073E7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303A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677C0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47A7B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8F53FB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576AB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13ED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4CB4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7609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1158</Words>
  <Characters>6603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2024-04-02T02:48:00Z</cp:lastPrinted>
  <dcterms:created xsi:type="dcterms:W3CDTF">2024-04-03T08:12:00Z</dcterms:created>
  <dcterms:modified xsi:type="dcterms:W3CDTF">2024-04-03T08:12:00Z</dcterms:modified>
</cp:coreProperties>
</file>