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</w:t>
            </w:r>
            <w:proofErr w:type="spellStart"/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ต้าห</w:t>
            </w:r>
            <w:proofErr w:type="spellEnd"/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F25EE19" w:rsidR="00682778" w:rsidRPr="00F736C3" w:rsidRDefault="00FC464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683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236269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4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น้ำ 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9A650B9" w:rsidR="0065064B" w:rsidRPr="00F736C3" w:rsidRDefault="00FC464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46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CD0BF9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4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E914419" w:rsidR="00335DD2" w:rsidRPr="00F736C3" w:rsidRDefault="00FC464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46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C46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C46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1610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3A6998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110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BE5F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6726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683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70CA05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5F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2450335" w:rsidR="00206F70" w:rsidRPr="00E41BDB" w:rsidRDefault="00A110B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E5F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833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83229C3" w14:textId="77777777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8EBEA" w14:textId="77777777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4FF5431" w14:textId="77777777" w:rsidR="00F84112" w:rsidRDefault="00F84112" w:rsidP="00F8411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24D89A8" w:rsidR="00B5480C" w:rsidRPr="00B5480C" w:rsidRDefault="00F84112" w:rsidP="00F84112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098AD3D" w14:textId="77777777" w:rsidR="00F84112" w:rsidRPr="00880CAB" w:rsidRDefault="00F84112" w:rsidP="00F84112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6 ธันวาคม 2566</w:t>
            </w:r>
          </w:p>
          <w:p w14:paraId="4C3ABF8C" w14:textId="77777777" w:rsidR="00F84112" w:rsidRDefault="00F84112" w:rsidP="00F84112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972</Words>
  <Characters>5541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94</cp:revision>
  <cp:lastPrinted>2023-12-06T13:48:00Z</cp:lastPrinted>
  <dcterms:created xsi:type="dcterms:W3CDTF">2022-12-10T10:52:00Z</dcterms:created>
  <dcterms:modified xsi:type="dcterms:W3CDTF">2023-12-06T13:49:00Z</dcterms:modified>
</cp:coreProperties>
</file>