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9E63CE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3DE3546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522B0209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0254A6FE" w:rsidR="00F64B97" w:rsidRDefault="0090686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04161EF">
                <wp:simplePos x="0" y="0"/>
                <wp:positionH relativeFrom="margin">
                  <wp:posOffset>853440</wp:posOffset>
                </wp:positionH>
                <wp:positionV relativeFrom="paragraph">
                  <wp:posOffset>1302385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2pt;margin-top:102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KvA4b3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AD4333F">
            <wp:simplePos x="0" y="0"/>
            <wp:positionH relativeFrom="margin">
              <wp:posOffset>2132330</wp:posOffset>
            </wp:positionH>
            <wp:positionV relativeFrom="paragraph">
              <wp:posOffset>75565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3A019BC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4"/>
        <w:tblW w:w="10485" w:type="dxa"/>
        <w:tblLook w:val="04A0" w:firstRow="1" w:lastRow="0" w:firstColumn="1" w:lastColumn="0" w:noHBand="0" w:noVBand="1"/>
      </w:tblPr>
      <w:tblGrid>
        <w:gridCol w:w="2436"/>
        <w:gridCol w:w="3227"/>
        <w:gridCol w:w="1002"/>
        <w:gridCol w:w="3820"/>
      </w:tblGrid>
      <w:tr w:rsidR="00682778" w14:paraId="39BB481F" w14:textId="77777777" w:rsidTr="006302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49" w:type="dxa"/>
            <w:gridSpan w:val="3"/>
          </w:tcPr>
          <w:p w14:paraId="2EEC490D" w14:textId="52D755AF" w:rsidR="00682778" w:rsidRPr="00F736C3" w:rsidRDefault="006302A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</w:rPr>
              <w:t>KMG</w:t>
            </w: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04 </w:t>
            </w: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TG BKK KUNMING </w:t>
            </w:r>
            <w:proofErr w:type="spellStart"/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ต้าห</w:t>
            </w:r>
            <w:proofErr w:type="spellEnd"/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ลี่ ลี่เจียง แชงกรีล่า 6</w:t>
            </w: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</w:rPr>
              <w:t>N</w:t>
            </w:r>
          </w:p>
        </w:tc>
      </w:tr>
      <w:tr w:rsidR="00682778" w14:paraId="28AED9DE" w14:textId="77777777" w:rsidTr="006302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49" w:type="dxa"/>
            <w:gridSpan w:val="3"/>
          </w:tcPr>
          <w:p w14:paraId="58E6C8B6" w14:textId="5612510D" w:rsidR="00682778" w:rsidRPr="00F736C3" w:rsidRDefault="007F420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F420E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  <w:highlight w:val="magenta"/>
              </w:rPr>
              <w:t>BUS 1</w:t>
            </w:r>
            <w:r w:rsidRPr="007F420E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</w:t>
            </w:r>
            <w:r w:rsidR="006833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AC6CB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 –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AC6CB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C6C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302A3" w14:paraId="17017577" w14:textId="77777777" w:rsidTr="006302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27" w:type="dxa"/>
          </w:tcPr>
          <w:p w14:paraId="3D37491B" w14:textId="2C74CD3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42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0" w:type="dxa"/>
          </w:tcPr>
          <w:p w14:paraId="4AC231E8" w14:textId="744E6CF5" w:rsidR="0065064B" w:rsidRPr="00F736C3" w:rsidRDefault="007F420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F42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F42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228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F42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2944</w:t>
            </w:r>
          </w:p>
        </w:tc>
      </w:tr>
      <w:tr w:rsidR="006302A3" w14:paraId="698EB588" w14:textId="77777777" w:rsidTr="006302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27" w:type="dxa"/>
          </w:tcPr>
          <w:p w14:paraId="6B1DA01F" w14:textId="7842738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58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0" w:type="dxa"/>
          </w:tcPr>
          <w:p w14:paraId="68AA5513" w14:textId="33229CF9" w:rsidR="00335DD2" w:rsidRPr="00F736C3" w:rsidRDefault="00E258F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258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258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302A3" w14:paraId="002622B6" w14:textId="77777777" w:rsidTr="006302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29" w:type="dxa"/>
            <w:gridSpan w:val="2"/>
          </w:tcPr>
          <w:p w14:paraId="30A85FBE" w14:textId="48D811B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F42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</w:t>
            </w:r>
            <w:r w:rsidR="006726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6833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820" w:type="dxa"/>
          </w:tcPr>
          <w:p w14:paraId="7F47CA3A" w14:textId="44046337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02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07.30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302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520E5B89" w14:textId="5EFD32EE" w:rsidR="00950E7E" w:rsidRPr="00950E7E" w:rsidRDefault="006302A3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5FCBE84D" wp14:editId="666B3D0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325755</wp:posOffset>
                  </wp:positionV>
                  <wp:extent cx="1409700" cy="845820"/>
                  <wp:effectExtent l="0" t="0" r="0" b="0"/>
                  <wp:wrapTight wrapText="bothSides">
                    <wp:wrapPolygon edited="0">
                      <wp:start x="0" y="0"/>
                      <wp:lineTo x="0" y="20919"/>
                      <wp:lineTo x="21308" y="20919"/>
                      <wp:lineTo x="21308" y="0"/>
                      <wp:lineTo x="0" y="0"/>
                    </wp:wrapPolygon>
                  </wp:wrapTight>
                  <wp:docPr id="2036140122" name="Picture 1" descr="การบินไทยเตือนลูกค้าระวังสื่อออนไลน์หลอกแจกตั๋วฟรี  และชวนเชื่อเจ้าหนี้ให้จ้างทำธุรกรรมชำระหนี้ – Thailand Plus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การบินไทยเตือนลูกค้าระวังสื่อออนไลน์หลอกแจกตั๋วฟรี  และชวนเชื่อเจ้าหนี้ให้จ้างทำธุรกรรมชำระหนี้ – Thailand Plus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49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472180E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6302A3" w:rsidRPr="006302A3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การบินไทย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4A77D33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7F42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B6E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4A81E20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TG612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76FEC8E7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55B9191" w:rsidR="00206F70" w:rsidRPr="00E41BDB" w:rsidRDefault="006302A3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14.05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EF68837" w:rsidR="00206F70" w:rsidRPr="00E41BDB" w:rsidRDefault="00AC6CB3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F42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B860EE2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TG613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6146B2F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6E1F314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302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94E9F8B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6302A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6302A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7582F9AF" w:rsid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3CB19F6B" w14:textId="77777777" w:rsidR="00906865" w:rsidRPr="00796B5F" w:rsidRDefault="00906865" w:rsidP="00796B5F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002060"/>
          <w:sz w:val="24"/>
          <w:szCs w:val="24"/>
        </w:rPr>
      </w:pP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70A6B7B3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483229C3" w14:textId="4649D47F" w:rsidR="00F84112" w:rsidRDefault="00F84112" w:rsidP="00F84112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778EBEA" w14:textId="0E7E5C2E" w:rsidR="00F84112" w:rsidRDefault="00F84112" w:rsidP="00F84112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4FF5431" w14:textId="0343BEAD" w:rsidR="00F84112" w:rsidRDefault="00F84112" w:rsidP="00F84112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712CC10" w:rsidR="00B5480C" w:rsidRPr="00B5480C" w:rsidRDefault="00F84112" w:rsidP="00F84112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7B292865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</w:t>
            </w:r>
            <w:r w:rsidR="006302A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682439A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302A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5CA98B4" w14:textId="77777777" w:rsidR="006302A3" w:rsidRPr="00880CAB" w:rsidRDefault="006302A3" w:rsidP="006302A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23 ธันวาคม 2566</w:t>
            </w:r>
          </w:p>
          <w:p w14:paraId="28512C80" w14:textId="77777777" w:rsidR="006302A3" w:rsidRDefault="006302A3" w:rsidP="006302A3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02A3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20E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6865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58F6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920</Words>
  <Characters>5246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102</cp:revision>
  <cp:lastPrinted>2023-12-21T07:30:00Z</cp:lastPrinted>
  <dcterms:created xsi:type="dcterms:W3CDTF">2022-12-10T10:52:00Z</dcterms:created>
  <dcterms:modified xsi:type="dcterms:W3CDTF">2023-12-23T13:02:00Z</dcterms:modified>
</cp:coreProperties>
</file>