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59"/>
        <w:gridCol w:w="994"/>
        <w:gridCol w:w="3601"/>
      </w:tblGrid>
      <w:tr w:rsidR="00EC062B" w14:paraId="39BB481F" w14:textId="77777777" w:rsidTr="00EC0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05598D4" w:rsidR="00682778" w:rsidRPr="00F736C3" w:rsidRDefault="00EC062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KMG03 MU BKK KUNMING NEW YEAR </w:t>
            </w:r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ลี่เจียง แชงกรีล่า </w:t>
            </w:r>
            <w:proofErr w:type="spellStart"/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ต้าห</w:t>
            </w:r>
            <w:proofErr w:type="spellEnd"/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ลี่ </w:t>
            </w:r>
            <w:r w:rsidRPr="00EC062B">
              <w:rPr>
                <w:rFonts w:ascii="Browallia New" w:hAnsi="Browallia New" w:cs="Browallia New"/>
                <w:color w:val="auto"/>
                <w:sz w:val="36"/>
                <w:szCs w:val="36"/>
              </w:rPr>
              <w:t>6D5N</w:t>
            </w:r>
          </w:p>
        </w:tc>
      </w:tr>
      <w:tr w:rsidR="00EC062B" w14:paraId="28AED9DE" w14:textId="77777777" w:rsidTr="00EC0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6BBAC1" w:rsidR="00682778" w:rsidRPr="00F736C3" w:rsidRDefault="00B77A3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2566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6C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EC062B" w14:paraId="17017577" w14:textId="77777777" w:rsidTr="00EC06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49E185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7A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4486853" w:rsidR="0065064B" w:rsidRPr="00F736C3" w:rsidRDefault="00B77A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7A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7A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7A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7C5862" w14:paraId="698EB588" w14:textId="77777777" w:rsidTr="00EC0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27EC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0CFB958" w:rsidR="00335DD2" w:rsidRPr="00F736C3" w:rsidRDefault="00D428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77A35" w14:paraId="002622B6" w14:textId="77777777" w:rsidTr="00EC062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0DE0F2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7A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15AC978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EC0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2F90C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7A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F5096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MU742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223581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88C764E" w:rsidR="00206F70" w:rsidRPr="00E41BDB" w:rsidRDefault="00EC062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12EDB5B" w:rsidR="00206F70" w:rsidRPr="00E41BDB" w:rsidRDefault="00AC6C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77A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0AE6AF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MU741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2259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B8C7B5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098AD3D" w14:textId="48F0E09F" w:rsidR="00F84112" w:rsidRPr="00880CAB" w:rsidRDefault="00F84112" w:rsidP="00F8411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C6CB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4C3ABF8C" w14:textId="433FCAC3" w:rsidR="00F84112" w:rsidRDefault="00F84112" w:rsidP="00F8411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C6C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17BD0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977</Words>
  <Characters>5571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2023-12-21T08:42:00Z</cp:lastPrinted>
  <dcterms:created xsi:type="dcterms:W3CDTF">2023-12-21T08:45:00Z</dcterms:created>
  <dcterms:modified xsi:type="dcterms:W3CDTF">2023-12-21T08:45:00Z</dcterms:modified>
</cp:coreProperties>
</file>