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6B689BB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CTS19 XJ BKK HOKKAIDO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โปรปัง ใบไม้เปลี่ยนสี 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4053C24" w:rsidR="00682778" w:rsidRPr="00C70828" w:rsidRDefault="00315F9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A69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69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07828B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69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F14B9D7" w:rsidR="009738FA" w:rsidRPr="00C70828" w:rsidRDefault="00BA695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A69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280CD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15F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A69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E35DF3A" w:rsidR="00674591" w:rsidRPr="00441C52" w:rsidRDefault="00BA695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A695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0960044239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77312D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A69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15F9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A69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D476CE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15F9F"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BA695C">
              <w:rPr>
                <w:rFonts w:ascii="Browallia New" w:hAnsi="Browallia New" w:cs="Browallia New"/>
                <w:sz w:val="44"/>
                <w:szCs w:val="44"/>
              </w:rPr>
              <w:t>7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AFBD9EB" w:rsidR="00E23161" w:rsidRPr="005821C2" w:rsidRDefault="00BA695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21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CC73C" w14:textId="77777777" w:rsidR="008B2DB4" w:rsidRDefault="008B2DB4" w:rsidP="004446AE">
      <w:pPr>
        <w:spacing w:after="0" w:line="240" w:lineRule="auto"/>
      </w:pPr>
      <w:r>
        <w:separator/>
      </w:r>
    </w:p>
  </w:endnote>
  <w:endnote w:type="continuationSeparator" w:id="0">
    <w:p w14:paraId="54BB525D" w14:textId="77777777" w:rsidR="008B2DB4" w:rsidRDefault="008B2DB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75753" w14:textId="77777777" w:rsidR="008B2DB4" w:rsidRDefault="008B2DB4" w:rsidP="004446AE">
      <w:pPr>
        <w:spacing w:after="0" w:line="240" w:lineRule="auto"/>
      </w:pPr>
      <w:r>
        <w:separator/>
      </w:r>
    </w:p>
  </w:footnote>
  <w:footnote w:type="continuationSeparator" w:id="0">
    <w:p w14:paraId="60633015" w14:textId="77777777" w:rsidR="008B2DB4" w:rsidRDefault="008B2DB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1589</Words>
  <Characters>9063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2023-11-10T04:14:00Z</dcterms:created>
  <dcterms:modified xsi:type="dcterms:W3CDTF">2023-11-10T04:14:00Z</dcterms:modified>
</cp:coreProperties>
</file>