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B689BB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CTS19 XJ BKK HOKKAIDO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โปรปัง ใบไม้เปลี่ยนสี 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16FAB1" w:rsidR="00682778" w:rsidRPr="00C70828" w:rsidRDefault="00315F9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5ADDC28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82208CB" w:rsidR="009738FA" w:rsidRPr="00C70828" w:rsidRDefault="00315F9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5F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70242F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64C3E40" w:rsidR="00674591" w:rsidRPr="00441C52" w:rsidRDefault="00315F9F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15F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B4BDEB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C56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15F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40C5E3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15F9F">
              <w:rPr>
                <w:rFonts w:ascii="Browallia New" w:hAnsi="Browallia New" w:cs="Browallia New"/>
                <w:sz w:val="44"/>
                <w:szCs w:val="44"/>
              </w:rPr>
              <w:t>11</w:t>
            </w:r>
            <w:r w:rsidR="0076260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2494CF2" w:rsidR="00E23161" w:rsidRPr="005821C2" w:rsidRDefault="00315F9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15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28CEE" w14:textId="77777777" w:rsidR="00804710" w:rsidRDefault="00804710" w:rsidP="004446AE">
      <w:pPr>
        <w:spacing w:after="0" w:line="240" w:lineRule="auto"/>
      </w:pPr>
      <w:r>
        <w:separator/>
      </w:r>
    </w:p>
  </w:endnote>
  <w:endnote w:type="continuationSeparator" w:id="0">
    <w:p w14:paraId="1A188E87" w14:textId="77777777" w:rsidR="00804710" w:rsidRDefault="0080471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4E262" w14:textId="77777777" w:rsidR="00804710" w:rsidRDefault="00804710" w:rsidP="004446AE">
      <w:pPr>
        <w:spacing w:after="0" w:line="240" w:lineRule="auto"/>
      </w:pPr>
      <w:r>
        <w:separator/>
      </w:r>
    </w:p>
  </w:footnote>
  <w:footnote w:type="continuationSeparator" w:id="0">
    <w:p w14:paraId="16635A50" w14:textId="77777777" w:rsidR="00804710" w:rsidRDefault="0080471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1589</Words>
  <Characters>9058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2023-11-06T04:56:00Z</dcterms:created>
  <dcterms:modified xsi:type="dcterms:W3CDTF">2023-11-06T04:56:00Z</dcterms:modified>
</cp:coreProperties>
</file>