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724E2B07" w:rsidR="00682778" w:rsidRPr="00912DC7" w:rsidRDefault="00054DD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54DDA">
              <w:rPr>
                <w:rFonts w:ascii="Browallia New" w:hAnsi="Browallia New" w:cs="Browallia New"/>
                <w:sz w:val="40"/>
                <w:szCs w:val="40"/>
              </w:rPr>
              <w:t xml:space="preserve">PVG03 HO DMK SHANGHAI DISNEYLAND </w:t>
            </w:r>
            <w:r w:rsidRPr="00054DD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ดินแดนมหัศจรรย์ </w:t>
            </w:r>
            <w:r w:rsidRPr="00054DDA">
              <w:rPr>
                <w:rFonts w:ascii="Browallia New" w:hAnsi="Browallia New" w:cs="Browallia New"/>
                <w:sz w:val="40"/>
                <w:szCs w:val="40"/>
              </w:rPr>
              <w:t>V.2 5D4N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424F5CC5" w:rsidR="00682778" w:rsidRPr="00F736C3" w:rsidRDefault="00645F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C86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5660E45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ต้อม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388B2D04" w:rsidR="0065064B" w:rsidRPr="00F736C3" w:rsidRDefault="00645FB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5F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5F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473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5F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3022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4ECF024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606FCE9A" w:rsidR="00335DD2" w:rsidRPr="00F736C3" w:rsidRDefault="00645FB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37D3A74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45F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B35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D6B245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96CF7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F91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0DDBE4C" w:rsidR="00206F70" w:rsidRPr="00E41BDB" w:rsidRDefault="00645F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FC423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F91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3A8ADF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7122D9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86F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23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305FD8FA" w14:textId="77691FE3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86F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1BF7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2023-12-23T05:05:00Z</cp:lastPrinted>
  <dcterms:created xsi:type="dcterms:W3CDTF">2022-12-10T10:52:00Z</dcterms:created>
  <dcterms:modified xsi:type="dcterms:W3CDTF">2023-12-23T05:19:00Z</dcterms:modified>
</cp:coreProperties>
</file>