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282E92" w:rsidR="00682778" w:rsidRPr="00335DD2" w:rsidRDefault="001F047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A90C23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4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929EC53" w:rsidR="00335DD2" w:rsidRPr="00866042" w:rsidRDefault="008B470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7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111B5CE9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4CDAD06" w:rsidR="00950E7E" w:rsidRPr="00A32C4B" w:rsidRDefault="00A32C4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F04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B470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1F04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C0C60D7" w:rsidR="003C59AC" w:rsidRPr="00E41BDB" w:rsidRDefault="008B470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0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BAB3E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C6C791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6B5077E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7467DA3" w:rsidR="003C59AC" w:rsidRPr="00E41BDB" w:rsidRDefault="001F047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38605" w14:textId="77777777" w:rsidR="00DE65DA" w:rsidRDefault="00DE65DA" w:rsidP="00995E65">
      <w:pPr>
        <w:spacing w:after="0" w:line="240" w:lineRule="auto"/>
      </w:pPr>
      <w:r>
        <w:separator/>
      </w:r>
    </w:p>
  </w:endnote>
  <w:endnote w:type="continuationSeparator" w:id="0">
    <w:p w14:paraId="4661C047" w14:textId="77777777" w:rsidR="00DE65DA" w:rsidRDefault="00DE65D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87F9D" w14:textId="77777777" w:rsidR="00DE65DA" w:rsidRDefault="00DE65DA" w:rsidP="00995E65">
      <w:pPr>
        <w:spacing w:after="0" w:line="240" w:lineRule="auto"/>
      </w:pPr>
      <w:r>
        <w:separator/>
      </w:r>
    </w:p>
  </w:footnote>
  <w:footnote w:type="continuationSeparator" w:id="0">
    <w:p w14:paraId="5D6F542B" w14:textId="77777777" w:rsidR="00DE65DA" w:rsidRDefault="00DE65D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1F0473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E65DA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1410</Words>
  <Characters>8043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2023-11-27T02:18:00Z</dcterms:created>
  <dcterms:modified xsi:type="dcterms:W3CDTF">2023-11-27T02:18:00Z</dcterms:modified>
</cp:coreProperties>
</file>