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640F49E" w:rsidR="00682778" w:rsidRPr="00335DD2" w:rsidRDefault="00C70B5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5183DA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0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F3899A8" w:rsidR="00335DD2" w:rsidRPr="00866042" w:rsidRDefault="00C70B5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B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6CD461C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7B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C25886A" w:rsidR="00335DD2" w:rsidRPr="00E7470A" w:rsidRDefault="008E7B0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7B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0E40977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70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0B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94C37CA" w:rsidR="003C59AC" w:rsidRPr="00E41BDB" w:rsidRDefault="0093678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0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708D9B5" w:rsidR="003C59AC" w:rsidRPr="00E41BDB" w:rsidRDefault="0085764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0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6622D" w14:textId="77777777" w:rsidR="00B44ECF" w:rsidRDefault="00B44ECF" w:rsidP="00995E65">
      <w:pPr>
        <w:spacing w:after="0" w:line="240" w:lineRule="auto"/>
      </w:pPr>
      <w:r>
        <w:separator/>
      </w:r>
    </w:p>
  </w:endnote>
  <w:endnote w:type="continuationSeparator" w:id="0">
    <w:p w14:paraId="406DFF8A" w14:textId="77777777" w:rsidR="00B44ECF" w:rsidRDefault="00B44EC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293F5" w14:textId="77777777" w:rsidR="00B44ECF" w:rsidRDefault="00B44ECF" w:rsidP="00995E65">
      <w:pPr>
        <w:spacing w:after="0" w:line="240" w:lineRule="auto"/>
      </w:pPr>
      <w:r>
        <w:separator/>
      </w:r>
    </w:p>
  </w:footnote>
  <w:footnote w:type="continuationSeparator" w:id="0">
    <w:p w14:paraId="5FEC1FF6" w14:textId="77777777" w:rsidR="00B44ECF" w:rsidRDefault="00B44EC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44ECF"/>
    <w:rsid w:val="00B53FBC"/>
    <w:rsid w:val="00B6536A"/>
    <w:rsid w:val="00B868EA"/>
    <w:rsid w:val="00B8699C"/>
    <w:rsid w:val="00B90739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B0235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7C09"/>
    <w:rsid w:val="00E92374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1402</Words>
  <Characters>7996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2024-01-17T03:43:00Z</dcterms:created>
  <dcterms:modified xsi:type="dcterms:W3CDTF">2024-01-17T03:43:00Z</dcterms:modified>
</cp:coreProperties>
</file>