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813FC69" w:rsidR="00682778" w:rsidRPr="00335DD2" w:rsidRDefault="0065138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89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4C211B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13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8EF96BD" w:rsidR="00335DD2" w:rsidRPr="00866042" w:rsidRDefault="00651385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513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8F15C2F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13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AAF84F2" w:rsidR="00335DD2" w:rsidRPr="00E7470A" w:rsidRDefault="0065138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513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4A9F2A0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13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58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513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BCA17C0" w:rsidR="003C59AC" w:rsidRPr="00E41BDB" w:rsidRDefault="0086584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513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4C281AF" w:rsidR="003C59AC" w:rsidRPr="00E41BDB" w:rsidRDefault="0086584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513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35D06" w14:textId="77777777" w:rsidR="003C5D51" w:rsidRDefault="003C5D51" w:rsidP="00995E65">
      <w:pPr>
        <w:spacing w:after="0" w:line="240" w:lineRule="auto"/>
      </w:pPr>
      <w:r>
        <w:separator/>
      </w:r>
    </w:p>
  </w:endnote>
  <w:endnote w:type="continuationSeparator" w:id="0">
    <w:p w14:paraId="7690CBAE" w14:textId="77777777" w:rsidR="003C5D51" w:rsidRDefault="003C5D5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858B6" w14:textId="77777777" w:rsidR="003C5D51" w:rsidRDefault="003C5D51" w:rsidP="00995E65">
      <w:pPr>
        <w:spacing w:after="0" w:line="240" w:lineRule="auto"/>
      </w:pPr>
      <w:r>
        <w:separator/>
      </w:r>
    </w:p>
  </w:footnote>
  <w:footnote w:type="continuationSeparator" w:id="0">
    <w:p w14:paraId="2ADDF86D" w14:textId="77777777" w:rsidR="003C5D51" w:rsidRDefault="003C5D5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1402</Words>
  <Characters>7996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2023-12-12T02:25:00Z</dcterms:created>
  <dcterms:modified xsi:type="dcterms:W3CDTF">2023-12-12T02:25:00Z</dcterms:modified>
</cp:coreProperties>
</file>