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104E4" w:rsidRDefault="001104E4"/>
    <w:p w:rsidR="00335DD2" w:rsidRDefault="00335DD2" w:rsidP="001104E4"/>
    <w:tbl>
      <w:tblPr>
        <w:tblStyle w:val="ListTable4-Accent5"/>
        <w:tblW w:w="10715" w:type="dxa"/>
        <w:tblLook w:val="04A0" w:firstRow="1" w:lastRow="0" w:firstColumn="1" w:lastColumn="0" w:noHBand="0" w:noVBand="1"/>
      </w:tblPr>
      <w:tblGrid>
        <w:gridCol w:w="2676"/>
        <w:gridCol w:w="3582"/>
        <w:gridCol w:w="1387"/>
        <w:gridCol w:w="1084"/>
        <w:gridCol w:w="1986"/>
      </w:tblGrid>
      <w:tr w:rsidR="00682778" w:rsidTr="006467B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39" w:type="dxa"/>
            <w:gridSpan w:val="4"/>
          </w:tcPr>
          <w:p w:rsidR="00682778" w:rsidRPr="0048597C" w:rsidRDefault="00011034" w:rsidP="0068277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48597C">
              <w:rPr>
                <w:rFonts w:ascii="Browallia New" w:hAnsi="Browallia New" w:cs="Browallia New" w:hint="cs"/>
                <w:sz w:val="44"/>
                <w:szCs w:val="44"/>
                <w:cs/>
              </w:rPr>
              <w:t>ชุดใหญ่ไฟกระพริบ</w:t>
            </w:r>
            <w:r w:rsidR="00C830F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</w:p>
        </w:tc>
      </w:tr>
      <w:tr w:rsidR="00682778" w:rsidTr="006467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39" w:type="dxa"/>
            <w:gridSpan w:val="4"/>
          </w:tcPr>
          <w:p w:rsidR="00682778" w:rsidRPr="0048597C" w:rsidRDefault="00FD6CBE" w:rsidP="006467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6467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6467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 2561</w:t>
            </w:r>
          </w:p>
        </w:tc>
      </w:tr>
      <w:tr w:rsidR="003C59AC" w:rsidTr="006467B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48597C" w:rsidRDefault="00D351DD" w:rsidP="006467B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D6C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467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เอมมี่</w:t>
            </w:r>
            <w:r w:rsidR="00A37A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6467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ธามน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1387" w:type="dxa"/>
          </w:tcPr>
          <w:p w:rsidR="00335DD2" w:rsidRPr="0048597C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70" w:type="dxa"/>
            <w:gridSpan w:val="2"/>
          </w:tcPr>
          <w:p w:rsidR="00335DD2" w:rsidRPr="0048597C" w:rsidRDefault="006467BB" w:rsidP="00FD6C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095-2479616</w:t>
            </w:r>
          </w:p>
        </w:tc>
      </w:tr>
      <w:tr w:rsidR="003C59AC" w:rsidTr="006467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48597C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48597C" w:rsidRDefault="00D351DD" w:rsidP="006467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467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มุก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6467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กัณธมณี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1387" w:type="dxa"/>
          </w:tcPr>
          <w:p w:rsidR="00335DD2" w:rsidRPr="0048597C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70" w:type="dxa"/>
            <w:gridSpan w:val="2"/>
          </w:tcPr>
          <w:p w:rsidR="00335DD2" w:rsidRPr="0048597C" w:rsidRDefault="006467BB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085-8662533</w:t>
            </w:r>
          </w:p>
        </w:tc>
      </w:tr>
      <w:tr w:rsidR="003C59AC" w:rsidTr="006467BB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48597C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969" w:type="dxa"/>
            <w:gridSpan w:val="2"/>
          </w:tcPr>
          <w:p w:rsidR="00950E7E" w:rsidRPr="00D351DD" w:rsidRDefault="00950E7E" w:rsidP="006467B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52"/>
                <w:szCs w:val="52"/>
              </w:rPr>
            </w:pPr>
            <w:r w:rsidRPr="00D351DD">
              <w:rPr>
                <w:rFonts w:ascii="Browallia New" w:hAnsi="Browallia New" w:cs="Browallia New"/>
                <w:b/>
                <w:bCs/>
                <w:color w:val="FF0000"/>
                <w:sz w:val="52"/>
                <w:szCs w:val="52"/>
                <w:cs/>
              </w:rPr>
              <w:t xml:space="preserve">วัน </w:t>
            </w:r>
            <w:r w:rsidR="006467BB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cs/>
              </w:rPr>
              <w:t>พฤหัสบดี</w:t>
            </w:r>
            <w:r w:rsidR="00D351DD" w:rsidRPr="00D351DD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cs/>
              </w:rPr>
              <w:t xml:space="preserve"> ที่ </w:t>
            </w:r>
            <w:r w:rsidR="00FD6CBE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cs/>
              </w:rPr>
              <w:t>1</w:t>
            </w:r>
            <w:r w:rsidR="006467BB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cs/>
              </w:rPr>
              <w:t>2</w:t>
            </w:r>
            <w:r w:rsidR="00D351DD" w:rsidRPr="00D351DD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cs/>
              </w:rPr>
              <w:t xml:space="preserve"> กรกฎาคม</w:t>
            </w:r>
          </w:p>
        </w:tc>
        <w:tc>
          <w:tcPr>
            <w:tcW w:w="1084" w:type="dxa"/>
          </w:tcPr>
          <w:p w:rsidR="00950E7E" w:rsidRPr="00D351DD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52"/>
                <w:szCs w:val="52"/>
              </w:rPr>
            </w:pPr>
            <w:r w:rsidRPr="00D351DD">
              <w:rPr>
                <w:rFonts w:ascii="Browallia New" w:hAnsi="Browallia New" w:cs="Browallia New"/>
                <w:b/>
                <w:bCs/>
                <w:color w:val="FF0000"/>
                <w:sz w:val="52"/>
                <w:szCs w:val="52"/>
                <w:cs/>
              </w:rPr>
              <w:t>เวลา</w:t>
            </w:r>
          </w:p>
        </w:tc>
        <w:tc>
          <w:tcPr>
            <w:tcW w:w="1986" w:type="dxa"/>
          </w:tcPr>
          <w:p w:rsidR="00950E7E" w:rsidRPr="00D351DD" w:rsidRDefault="00D351DD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52"/>
                <w:szCs w:val="52"/>
              </w:rPr>
            </w:pPr>
            <w:r w:rsidRPr="00D351DD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cs/>
              </w:rPr>
              <w:t>23.00น.</w:t>
            </w:r>
          </w:p>
        </w:tc>
      </w:tr>
      <w:tr w:rsidR="00950E7E" w:rsidTr="006467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39" w:type="dxa"/>
            <w:gridSpan w:val="4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5-6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7350F32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A37A6D" w:rsidP="006467B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467B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A37A6D" w:rsidP="006467B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467B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bookmarkStart w:id="0" w:name="_GoBack"/>
            <w:bookmarkEnd w:id="0"/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830F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1,500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4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33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ฤดูร้อน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อยู่ระหว่างเดือน มิถุนายน – สิงหาคม)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ฤดูร้อน อุณหภูมิอยู่ระหว่าง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4-33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เป็นการเริ่มต้นแห่งฤดูปลูกข้าวของชาวนา อากาศในญี่ปุ่นจะเริ่มอบอุ่นขึ้นเรื่อยๆ ฤดูนี้จะเป็นฤดูแห่งความสนุกสนาน เพราะเป็นช่วงที่มีเทศกาลประจำปีต่างๆ มากมายรวมทั้งการเฉลิมฉลองต่างๆ เป็นช่วงของการท่องเที่ยว และตากอากาศตามสถานที่ท่องเที่ยวต่างๆ มากมาย จนเต็มไปด้วยผู้คนทั้งคนญี่ปุ่น และนักท่องเที่ยวต่างชาติ โดยเฉพาะตามสถานที่ตากอากาศแถบชายทะเล ซึ่งคนนิยมไปทะเลในเดือนกรกฎาคม และสิงหาคม จึงเป็นฤดูที่มีอากาศดี ท้องฟ้าสีคราม สดใส ถือว่าเป็นฤดูที่น่าท่องเที่ยวเช่นกันสามารถเช็คอุณหภูมิที่แน่นอนอีกครั้งได้ที่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ฤดูร้อน (อยู่ระหว่างเดือน มิถุนายน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สิงหาคม)อุณหภูมิอยู่ระหว่าง 24-33 องศาเซลเซียส  การแต่งกายอาจจะเป็นเดรส เสื้อแขนสั้นแขนกุด เสื้อยืด กางเกงขาสั้น กางเกงสามส่วน กระโปรง หรือจะเป็นเลกกิ้งแบบบาง ๆ ใส่กับรองเท้าผ้าใบ เสริมด้วยหมวกและแว่นกันแดดสักอัน</w:t>
            </w:r>
          </w:p>
          <w:p w:rsidR="00011034" w:rsidRPr="00011034" w:rsidRDefault="00011034" w:rsidP="00011034">
            <w:pPr>
              <w:rPr>
                <w:cs/>
              </w:rPr>
            </w:pPr>
            <w:r w:rsidRPr="00B868E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inline distT="0" distB="0" distL="0" distR="0" wp14:anchorId="671049DA" wp14:editId="76EE1426">
                  <wp:extent cx="2158625" cy="1572768"/>
                  <wp:effectExtent l="0" t="0" r="0" b="8890"/>
                  <wp:docPr id="11" name="รูปภาพ 11" descr="http://u6026904.bitweb.pongsawadi.ac.th/images/work/ccww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u6026904.bitweb.pongsawadi.ac.th/images/work/ccww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8625" cy="15727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868E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inline distT="0" distB="0" distL="0" distR="0" wp14:anchorId="0F56A106" wp14:editId="096C1BC1">
                  <wp:extent cx="3008133" cy="1572768"/>
                  <wp:effectExtent l="0" t="0" r="1905" b="8890"/>
                  <wp:docPr id="12" name="รูปภาพ 12" descr="http://u6026904.bitweb.pongsawadi.ac.th/images/work/ccww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u6026904.bitweb.pongsawadi.ac.th/images/work/ccww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8133" cy="15727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 w:rsidR="009900D2">
              <w:fldChar w:fldCharType="begin"/>
            </w:r>
            <w:r w:rsidR="009900D2">
              <w:instrText xml:space="preserve"> HYPERLINK "http://www.superrichthailand.com" </w:instrText>
            </w:r>
            <w:r w:rsidR="009900D2">
              <w:fldChar w:fldCharType="separate"/>
            </w:r>
            <w:r w:rsidRPr="00011034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t>www.superrichthailand.com</w:t>
            </w:r>
            <w:r w:rsidR="009900D2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fldChar w:fldCharType="end"/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ส่วนในกรุงโตเกียวและทางทิศตะวันออกจะ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ใช้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สำหรับอุปกรณ์ไฟฟ้าที่ผลิตจาก</w:t>
            </w: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3B7D0CD5" wp14:editId="47621049">
                  <wp:simplePos x="0" y="0"/>
                  <wp:positionH relativeFrom="column">
                    <wp:posOffset>3248025</wp:posOffset>
                  </wp:positionH>
                  <wp:positionV relativeFrom="paragraph">
                    <wp:posOffset>343535</wp:posOffset>
                  </wp:positionV>
                  <wp:extent cx="2152650" cy="1226185"/>
                  <wp:effectExtent l="38100" t="38100" r="38100" b="31115"/>
                  <wp:wrapNone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122618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AA702C" w:rsidRDefault="00AA702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81E60"/>
    <w:rsid w:val="000D35B5"/>
    <w:rsid w:val="001104E4"/>
    <w:rsid w:val="0018212B"/>
    <w:rsid w:val="001C62F2"/>
    <w:rsid w:val="002F6115"/>
    <w:rsid w:val="00335DD2"/>
    <w:rsid w:val="00385EAA"/>
    <w:rsid w:val="003C3CB2"/>
    <w:rsid w:val="003C4ABF"/>
    <w:rsid w:val="003C59AC"/>
    <w:rsid w:val="004443DE"/>
    <w:rsid w:val="0048597C"/>
    <w:rsid w:val="005C0AE7"/>
    <w:rsid w:val="00625C8D"/>
    <w:rsid w:val="006467BB"/>
    <w:rsid w:val="00682778"/>
    <w:rsid w:val="00820284"/>
    <w:rsid w:val="008365CB"/>
    <w:rsid w:val="008860BA"/>
    <w:rsid w:val="008A552D"/>
    <w:rsid w:val="008E4B53"/>
    <w:rsid w:val="00950D65"/>
    <w:rsid w:val="00950E7E"/>
    <w:rsid w:val="009900D2"/>
    <w:rsid w:val="00A335C0"/>
    <w:rsid w:val="00A37A6D"/>
    <w:rsid w:val="00AA702C"/>
    <w:rsid w:val="00AC5322"/>
    <w:rsid w:val="00AD6D58"/>
    <w:rsid w:val="00B32E15"/>
    <w:rsid w:val="00B868EA"/>
    <w:rsid w:val="00C00FED"/>
    <w:rsid w:val="00C830F3"/>
    <w:rsid w:val="00D351DD"/>
    <w:rsid w:val="00E13D67"/>
    <w:rsid w:val="00F61BA6"/>
    <w:rsid w:val="00FD6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E1B77D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D529D5-950D-4E31-986D-6A235D6D5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1628</Words>
  <Characters>9285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dcterms:created xsi:type="dcterms:W3CDTF">2018-07-07T07:12:00Z</dcterms:created>
  <dcterms:modified xsi:type="dcterms:W3CDTF">2018-07-07T07:16:00Z</dcterms:modified>
</cp:coreProperties>
</file>