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701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539C565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</w:t>
            </w:r>
            <w:r w:rsidR="00FC5C88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46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FC5C88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คามิโคจิ ใบไม้เปลี่ยนสี (</w:t>
            </w:r>
            <w:r w:rsidR="00FC5C88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OCT-NOV)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1B89C2A" w:rsidR="00682778" w:rsidRPr="00C70828" w:rsidRDefault="00E4558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31</w:t>
            </w:r>
            <w:r w:rsidR="002717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ต.ค. </w:t>
            </w:r>
            <w:r w:rsidR="002717D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2717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C5C8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2717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พ.ย. 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8805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3570D04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55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บีวี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4124B52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4558C" w:rsidRPr="00E4558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066-042-9435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A23E4D3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A32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55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5E21DBB9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 w:rsidRPr="00131D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4558C" w:rsidRPr="00E4558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080</w:t>
            </w:r>
            <w:r w:rsidR="00E3740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="00E4558C" w:rsidRPr="00E4558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235</w:t>
            </w:r>
            <w:r w:rsidR="00E3740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="00E4558C" w:rsidRPr="00E4558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2681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330FFC7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2717D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</w:t>
            </w:r>
            <w:r w:rsidR="00E4558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E4558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31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C3D1C0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FC5C8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07.00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07E37423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F46C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G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EC520F2" w:rsidR="00E23161" w:rsidRPr="005821C2" w:rsidRDefault="00E4558C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31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D8CC891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FC5C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CE68954" w:rsidR="00E23161" w:rsidRPr="005821C2" w:rsidRDefault="00E37408" w:rsidP="00FC5C88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11.55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20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342EE23" w:rsidR="00E23161" w:rsidRPr="005821C2" w:rsidRDefault="002717D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791930">
              <w:rPr>
                <w:rFonts w:ascii="Browallia New" w:hAnsi="Browallia New" w:cs="Browallia New"/>
                <w:sz w:val="44"/>
                <w:szCs w:val="44"/>
              </w:rPr>
              <w:t>3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76D9EE67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FC5C8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381536F6" w:rsidR="00E23161" w:rsidRPr="005821C2" w:rsidRDefault="00E37408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21.45 – 03.00</w:t>
            </w:r>
            <w:r w:rsidR="007919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+1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92195E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cs/>
              </w:rPr>
              <w:t>ช่วงเดือนตุลาคม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A7675CF" w:rsidR="00553244" w:rsidRPr="009E5783" w:rsidRDefault="009E578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ยน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63A13C" w14:textId="77777777" w:rsidR="00737AEA" w:rsidRDefault="00737AEA" w:rsidP="004446AE">
      <w:pPr>
        <w:spacing w:after="0" w:line="240" w:lineRule="auto"/>
      </w:pPr>
      <w:r>
        <w:separator/>
      </w:r>
    </w:p>
  </w:endnote>
  <w:endnote w:type="continuationSeparator" w:id="0">
    <w:p w14:paraId="4306E610" w14:textId="77777777" w:rsidR="00737AEA" w:rsidRDefault="00737AE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FB14ED" w14:textId="77777777" w:rsidR="00737AEA" w:rsidRDefault="00737AEA" w:rsidP="004446AE">
      <w:pPr>
        <w:spacing w:after="0" w:line="240" w:lineRule="auto"/>
      </w:pPr>
      <w:r>
        <w:separator/>
      </w:r>
    </w:p>
  </w:footnote>
  <w:footnote w:type="continuationSeparator" w:id="0">
    <w:p w14:paraId="1F3DC873" w14:textId="77777777" w:rsidR="00737AEA" w:rsidRDefault="00737AE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6656841">
    <w:abstractNumId w:val="2"/>
  </w:num>
  <w:num w:numId="2" w16cid:durableId="1406798516">
    <w:abstractNumId w:val="3"/>
  </w:num>
  <w:num w:numId="3" w16cid:durableId="1081026930">
    <w:abstractNumId w:val="1"/>
  </w:num>
  <w:num w:numId="4" w16cid:durableId="19882433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391B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599A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6C1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AEA"/>
    <w:rsid w:val="00743F31"/>
    <w:rsid w:val="007458E8"/>
    <w:rsid w:val="0074667A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1930"/>
    <w:rsid w:val="00792336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4650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7ACB"/>
    <w:rsid w:val="009D0B72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873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37408"/>
    <w:rsid w:val="00E425EB"/>
    <w:rsid w:val="00E4558C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2ECE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C5C88"/>
    <w:rsid w:val="00FD68E7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921287-DC2F-4454-A377-4A1083938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1604</Words>
  <Characters>9143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2023-10-24T10:31:00Z</cp:lastPrinted>
  <dcterms:created xsi:type="dcterms:W3CDTF">2023-10-27T07:33:00Z</dcterms:created>
  <dcterms:modified xsi:type="dcterms:W3CDTF">2023-10-27T07:33:00Z</dcterms:modified>
</cp:coreProperties>
</file>