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654BDE1" w:rsidR="003C3CB2" w:rsidRPr="00CA6CC8" w:rsidRDefault="00970A3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15FC71EF" wp14:editId="543014FA">
            <wp:simplePos x="0" y="0"/>
            <wp:positionH relativeFrom="margin">
              <wp:align>center</wp:align>
            </wp:positionH>
            <wp:positionV relativeFrom="paragraph">
              <wp:posOffset>-109220</wp:posOffset>
            </wp:positionV>
            <wp:extent cx="2292100" cy="1617785"/>
            <wp:effectExtent l="0" t="0" r="0" b="1905"/>
            <wp:wrapNone/>
            <wp:docPr id="119606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100" cy="161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BC81831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DFE336D" w:rsidR="00682778" w:rsidRPr="00F736C3" w:rsidRDefault="00A1155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604001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15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16F9E60" w:rsidR="0065064B" w:rsidRPr="00F736C3" w:rsidRDefault="00A1155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15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742305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15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2BC91B0" w:rsidR="00335DD2" w:rsidRPr="00F736C3" w:rsidRDefault="00A1155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15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115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115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681BADA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A115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A115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A11557" w:rsidRPr="00A115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A115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A115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FB33A0" w:rsidRPr="00A1155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11557" w:rsidRPr="00A1155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01</w:t>
            </w:r>
            <w:r w:rsidR="00901833" w:rsidRPr="00A1155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11557" w:rsidRPr="00A1155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A11557" w:rsidRPr="00A1155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30668" w:rsidRPr="00A1155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377079D5" w:rsidR="00682778" w:rsidRPr="00AD6D58" w:rsidRDefault="00970A3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4D750889" wp14:editId="441E29A2">
            <wp:simplePos x="0" y="0"/>
            <wp:positionH relativeFrom="margin">
              <wp:posOffset>4219233</wp:posOffset>
            </wp:positionH>
            <wp:positionV relativeFrom="paragraph">
              <wp:posOffset>5178</wp:posOffset>
            </wp:positionV>
            <wp:extent cx="1863970" cy="1315607"/>
            <wp:effectExtent l="0" t="0" r="3175" b="0"/>
            <wp:wrapNone/>
            <wp:docPr id="1889527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970" cy="131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BE452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C8D6381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DCCD11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68703BE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E6E0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11557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33A0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71</cp:revision>
  <cp:lastPrinted>2023-10-06T13:27:00Z</cp:lastPrinted>
  <dcterms:created xsi:type="dcterms:W3CDTF">2023-10-06T13:28:00Z</dcterms:created>
  <dcterms:modified xsi:type="dcterms:W3CDTF">2024-02-26T09:33:00Z</dcterms:modified>
</cp:coreProperties>
</file>