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9390A9A" w:rsidR="00682778" w:rsidRPr="00C70828" w:rsidRDefault="00AA116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3A04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4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50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3A04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</w:t>
            </w:r>
            <w:r w:rsidR="00F21D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ุมภาพันธ์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21D2B" w:rsidRPr="00F21D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AAC7D3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04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0A05F42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3A0458" w:rsidRPr="003A045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083</w:t>
            </w:r>
            <w:r w:rsidR="003A0458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3A0458" w:rsidRPr="003A045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234</w:t>
            </w:r>
            <w:r w:rsidR="003A0458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3A0458" w:rsidRPr="003A0458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1117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850A51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69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04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AA1590D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3A0458" w:rsidRPr="003A045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081-539-4298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AC4EBEC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69013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3A045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1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A045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AFCE49" w:rsidR="00E23161" w:rsidRPr="005821C2" w:rsidRDefault="00AA116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A0458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604A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14E1200" w:rsidR="00E23161" w:rsidRPr="00F21D2B" w:rsidRDefault="002A5075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A0458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F21D2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E72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489227" w14:textId="77777777" w:rsidR="00AE72F0" w:rsidRDefault="00AE72F0" w:rsidP="004446AE">
      <w:pPr>
        <w:spacing w:after="0" w:line="240" w:lineRule="auto"/>
      </w:pPr>
      <w:r>
        <w:separator/>
      </w:r>
    </w:p>
  </w:endnote>
  <w:endnote w:type="continuationSeparator" w:id="0">
    <w:p w14:paraId="308F58D0" w14:textId="77777777" w:rsidR="00AE72F0" w:rsidRDefault="00AE72F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7319B" w14:textId="77777777" w:rsidR="00AE72F0" w:rsidRDefault="00AE72F0" w:rsidP="004446AE">
      <w:pPr>
        <w:spacing w:after="0" w:line="240" w:lineRule="auto"/>
      </w:pPr>
      <w:r>
        <w:separator/>
      </w:r>
    </w:p>
  </w:footnote>
  <w:footnote w:type="continuationSeparator" w:id="0">
    <w:p w14:paraId="2613BFF6" w14:textId="77777777" w:rsidR="00AE72F0" w:rsidRDefault="00AE72F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1602</Words>
  <Characters>9135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2024-02-12T04:13:00Z</cp:lastPrinted>
  <dcterms:created xsi:type="dcterms:W3CDTF">2024-02-12T04:14:00Z</dcterms:created>
  <dcterms:modified xsi:type="dcterms:W3CDTF">2024-02-12T04:14:00Z</dcterms:modified>
</cp:coreProperties>
</file>