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AC9CDC2" w:rsidR="00682778" w:rsidRPr="00C70828" w:rsidRDefault="002A727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4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546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48043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</w:t>
            </w:r>
            <w:r w:rsidR="00F21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ุมภาพันธ์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C4DE1B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ป๊อป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94A4004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816910" w:rsidRPr="00816910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063-959-8292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1B3EEE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ยู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F3DF955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816910" w:rsidRPr="0081691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097-084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816910" w:rsidRPr="0081691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7666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DA2F410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1691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A72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1691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4604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E005ECD" w:rsidR="00E23161" w:rsidRPr="005821C2" w:rsidRDefault="002A727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16910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4604A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FE0A438" w:rsidR="00E23161" w:rsidRPr="00F21D2B" w:rsidRDefault="002A727D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80431">
              <w:rPr>
                <w:rFonts w:ascii="Browallia New" w:hAnsi="Browallia New" w:cs="Browallia New"/>
                <w:sz w:val="44"/>
                <w:szCs w:val="44"/>
              </w:rPr>
              <w:t>7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E72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89227" w14:textId="77777777" w:rsidR="00AE72F0" w:rsidRDefault="00AE72F0" w:rsidP="004446AE">
      <w:pPr>
        <w:spacing w:after="0" w:line="240" w:lineRule="auto"/>
      </w:pPr>
      <w:r>
        <w:separator/>
      </w:r>
    </w:p>
  </w:endnote>
  <w:endnote w:type="continuationSeparator" w:id="0">
    <w:p w14:paraId="308F58D0" w14:textId="77777777" w:rsidR="00AE72F0" w:rsidRDefault="00AE72F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7319B" w14:textId="77777777" w:rsidR="00AE72F0" w:rsidRDefault="00AE72F0" w:rsidP="004446AE">
      <w:pPr>
        <w:spacing w:after="0" w:line="240" w:lineRule="auto"/>
      </w:pPr>
      <w:r>
        <w:separator/>
      </w:r>
    </w:p>
  </w:footnote>
  <w:footnote w:type="continuationSeparator" w:id="0">
    <w:p w14:paraId="2613BFF6" w14:textId="77777777" w:rsidR="00AE72F0" w:rsidRDefault="00AE72F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431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1600</Words>
  <Characters>9125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2024-02-02T08:11:00Z</cp:lastPrinted>
  <dcterms:created xsi:type="dcterms:W3CDTF">2024-02-09T02:15:00Z</dcterms:created>
  <dcterms:modified xsi:type="dcterms:W3CDTF">2024-02-09T02:15:00Z</dcterms:modified>
</cp:coreProperties>
</file>