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7C96E6" w:rsidR="00682778" w:rsidRPr="00C70828" w:rsidRDefault="004604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D5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5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D5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A70EF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90581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E2517" w:rsidRPr="003E251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</w:t>
            </w:r>
            <w:r w:rsidR="003E2517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3E2517" w:rsidRPr="003E251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234</w:t>
            </w:r>
            <w:r w:rsidR="003E2517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3E2517" w:rsidRPr="003E251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E2730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256EC4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E2517" w:rsidRPr="003E251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AA38A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F54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D5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00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D5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9DB58D" w:rsidR="00E23161" w:rsidRPr="005821C2" w:rsidRDefault="004604A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D5210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FB1B12" w:rsidR="00E23161" w:rsidRPr="00F21D2B" w:rsidRDefault="00AF5466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D5210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2646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E6221" w14:textId="77777777" w:rsidR="00F26466" w:rsidRDefault="00F26466" w:rsidP="004446AE">
      <w:pPr>
        <w:spacing w:after="0" w:line="240" w:lineRule="auto"/>
      </w:pPr>
      <w:r>
        <w:separator/>
      </w:r>
    </w:p>
  </w:endnote>
  <w:endnote w:type="continuationSeparator" w:id="0">
    <w:p w14:paraId="4B167F9D" w14:textId="77777777" w:rsidR="00F26466" w:rsidRDefault="00F2646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D860D" w14:textId="77777777" w:rsidR="00F26466" w:rsidRDefault="00F26466" w:rsidP="004446AE">
      <w:pPr>
        <w:spacing w:after="0" w:line="240" w:lineRule="auto"/>
      </w:pPr>
      <w:r>
        <w:separator/>
      </w:r>
    </w:p>
  </w:footnote>
  <w:footnote w:type="continuationSeparator" w:id="0">
    <w:p w14:paraId="6E9D23DD" w14:textId="77777777" w:rsidR="00F26466" w:rsidRDefault="00F2646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2517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466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9129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4</cp:revision>
  <cp:lastPrinted>2024-02-02T08:10:00Z</cp:lastPrinted>
  <dcterms:created xsi:type="dcterms:W3CDTF">2024-02-02T08:11:00Z</dcterms:created>
  <dcterms:modified xsi:type="dcterms:W3CDTF">2024-02-02T08:15:00Z</dcterms:modified>
</cp:coreProperties>
</file>